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084F0" w14:textId="1059B6A5" w:rsidR="00386D47" w:rsidRPr="00567A9F" w:rsidRDefault="00386D47" w:rsidP="00386D47">
      <w:pPr>
        <w:pStyle w:val="Header"/>
        <w:jc w:val="center"/>
        <w:rPr>
          <w:b/>
          <w:bCs/>
        </w:rPr>
      </w:pPr>
      <w:r w:rsidRPr="00567A9F">
        <w:rPr>
          <w:b/>
          <w:bCs/>
          <w:noProof/>
        </w:rPr>
        <w:drawing>
          <wp:anchor distT="0" distB="0" distL="114300" distR="114300" simplePos="0" relativeHeight="251659264" behindDoc="0" locked="0" layoutInCell="1" allowOverlap="1" wp14:anchorId="2FCC3B9E" wp14:editId="4917E71A">
            <wp:simplePos x="0" y="0"/>
            <wp:positionH relativeFrom="margin">
              <wp:align>left</wp:align>
            </wp:positionH>
            <wp:positionV relativeFrom="paragraph">
              <wp:posOffset>-363039</wp:posOffset>
            </wp:positionV>
            <wp:extent cx="609600" cy="715861"/>
            <wp:effectExtent l="0" t="0" r="0" b="8255"/>
            <wp:wrapNone/>
            <wp:docPr id="689923022" name="Picture 6899230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923022" name="Picture 68992302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600" cy="715861"/>
                    </a:xfrm>
                    <a:prstGeom prst="rect">
                      <a:avLst/>
                    </a:prstGeom>
                  </pic:spPr>
                </pic:pic>
              </a:graphicData>
            </a:graphic>
            <wp14:sizeRelH relativeFrom="margin">
              <wp14:pctWidth>0</wp14:pctWidth>
            </wp14:sizeRelH>
            <wp14:sizeRelV relativeFrom="margin">
              <wp14:pctHeight>0</wp14:pctHeight>
            </wp14:sizeRelV>
          </wp:anchor>
        </w:drawing>
      </w:r>
      <w:r w:rsidRPr="00567A9F">
        <w:rPr>
          <w:b/>
          <w:bCs/>
        </w:rPr>
        <w:t xml:space="preserve">Year </w:t>
      </w:r>
      <w:r>
        <w:rPr>
          <w:b/>
          <w:bCs/>
        </w:rPr>
        <w:t>4</w:t>
      </w:r>
      <w:r w:rsidRPr="00567A9F">
        <w:rPr>
          <w:b/>
          <w:bCs/>
        </w:rPr>
        <w:t xml:space="preserve"> Autumn 1 – Summer 1           </w:t>
      </w:r>
      <w:r>
        <w:rPr>
          <w:b/>
          <w:bCs/>
        </w:rPr>
        <w:t>Art Bot</w:t>
      </w:r>
      <w:r w:rsidRPr="00567A9F">
        <w:rPr>
          <w:b/>
          <w:bCs/>
        </w:rPr>
        <w:t xml:space="preserve">           </w:t>
      </w:r>
      <w:r w:rsidRPr="00567A9F">
        <w:rPr>
          <w:b/>
          <w:bCs/>
        </w:rPr>
        <w:tab/>
        <w:t>Design and Technology (Computing &amp; Electronics)</w:t>
      </w:r>
    </w:p>
    <w:p w14:paraId="41E8CAAF" w14:textId="77777777" w:rsidR="00386D47" w:rsidRPr="00567A9F" w:rsidRDefault="00386D47" w:rsidP="00386D47"/>
    <w:p w14:paraId="1AB4757E" w14:textId="79B0B76B" w:rsidR="00386D47" w:rsidRPr="00567A9F" w:rsidRDefault="00386D47" w:rsidP="00386D47">
      <w:r w:rsidRPr="00380C85">
        <w:t>As Designers we will explore</w:t>
      </w:r>
      <w:r w:rsidR="00B31307">
        <w:t xml:space="preserve"> how </w:t>
      </w:r>
      <w:r w:rsidR="004F37F0">
        <w:t>electrical components can be used to create different products. We will use motors to create an art bot, and we will use various components of the Crumble Kit to create a programmable electric car. We will then use our knowledge of circuits to create a working intruder alarm.</w:t>
      </w:r>
    </w:p>
    <w:p w14:paraId="180C150E" w14:textId="77777777" w:rsidR="00386D47" w:rsidRPr="00567A9F" w:rsidRDefault="00386D47" w:rsidP="00386D47">
      <w:r w:rsidRPr="00567A9F">
        <w:t>NC Content</w:t>
      </w:r>
    </w:p>
    <w:p w14:paraId="229068FE" w14:textId="77777777" w:rsidR="00386D47" w:rsidRPr="00567A9F" w:rsidRDefault="00386D47" w:rsidP="00386D47">
      <w:pPr>
        <w:pStyle w:val="ListParagraph"/>
        <w:numPr>
          <w:ilvl w:val="0"/>
          <w:numId w:val="27"/>
        </w:numPr>
      </w:pPr>
      <w:r w:rsidRPr="00567A9F">
        <w:t>develop the creative, technical and practical expertise needed to perform everyday tasks confidently and to participate successfully in an increasingly technological world</w:t>
      </w:r>
    </w:p>
    <w:tbl>
      <w:tblPr>
        <w:tblStyle w:val="TableGrid1"/>
        <w:tblpPr w:leftFromText="180" w:rightFromText="180" w:vertAnchor="page" w:horzAnchor="margin" w:tblpY="5624"/>
        <w:tblW w:w="0" w:type="auto"/>
        <w:tblLook w:val="04A0" w:firstRow="1" w:lastRow="0" w:firstColumn="1" w:lastColumn="0" w:noHBand="0" w:noVBand="1"/>
      </w:tblPr>
      <w:tblGrid>
        <w:gridCol w:w="5665"/>
        <w:gridCol w:w="3404"/>
        <w:gridCol w:w="4535"/>
      </w:tblGrid>
      <w:tr w:rsidR="004F37F0" w:rsidRPr="00567A9F" w14:paraId="13028C95" w14:textId="77777777" w:rsidTr="004F37F0">
        <w:trPr>
          <w:trHeight w:val="2828"/>
        </w:trPr>
        <w:tc>
          <w:tcPr>
            <w:tcW w:w="5665" w:type="dxa"/>
            <w:shd w:val="clear" w:color="auto" w:fill="D9E2F3" w:themeFill="accent1" w:themeFillTint="33"/>
          </w:tcPr>
          <w:p w14:paraId="4A08501D" w14:textId="77777777" w:rsidR="004F37F0" w:rsidRDefault="004F37F0" w:rsidP="004F37F0">
            <w:pPr>
              <w:jc w:val="center"/>
              <w:rPr>
                <w:b/>
                <w:bCs/>
                <w:u w:val="single"/>
              </w:rPr>
            </w:pPr>
            <w:r w:rsidRPr="00567A9F">
              <w:rPr>
                <w:b/>
                <w:bCs/>
                <w:u w:val="single"/>
              </w:rPr>
              <w:t>Materials required for this unit:</w:t>
            </w:r>
          </w:p>
          <w:p w14:paraId="3BF638C9" w14:textId="77777777" w:rsidR="004F37F0" w:rsidRDefault="004F37F0" w:rsidP="004F37F0">
            <w:pPr>
              <w:pStyle w:val="ListParagraph"/>
              <w:numPr>
                <w:ilvl w:val="0"/>
                <w:numId w:val="28"/>
              </w:numPr>
            </w:pPr>
            <w:r>
              <w:t>A range of materials (card, cardboard, recycled plastic, lego, plastic cups, straws etc)</w:t>
            </w:r>
          </w:p>
          <w:p w14:paraId="6FED3F19" w14:textId="77777777" w:rsidR="004F37F0" w:rsidRDefault="004F37F0" w:rsidP="004F37F0">
            <w:pPr>
              <w:pStyle w:val="ListParagraph"/>
              <w:numPr>
                <w:ilvl w:val="0"/>
                <w:numId w:val="28"/>
              </w:numPr>
            </w:pPr>
            <w:r>
              <w:t>Batteries</w:t>
            </w:r>
          </w:p>
          <w:p w14:paraId="7B9A983E" w14:textId="77777777" w:rsidR="004F37F0" w:rsidRPr="00CA1211" w:rsidRDefault="004F37F0" w:rsidP="004F37F0">
            <w:r>
              <w:t>Art bot:</w:t>
            </w:r>
          </w:p>
          <w:p w14:paraId="74CF6D98" w14:textId="77777777" w:rsidR="004F37F0" w:rsidRDefault="004F37F0" w:rsidP="004F37F0">
            <w:pPr>
              <w:numPr>
                <w:ilvl w:val="0"/>
                <w:numId w:val="25"/>
              </w:numPr>
              <w:contextualSpacing/>
            </w:pPr>
            <w:r>
              <w:t>Motors</w:t>
            </w:r>
          </w:p>
          <w:p w14:paraId="54AC4FC9" w14:textId="77777777" w:rsidR="004F37F0" w:rsidRDefault="004F37F0" w:rsidP="004F37F0">
            <w:pPr>
              <w:numPr>
                <w:ilvl w:val="0"/>
                <w:numId w:val="25"/>
              </w:numPr>
              <w:contextualSpacing/>
            </w:pPr>
            <w:r>
              <w:t>Pens</w:t>
            </w:r>
          </w:p>
          <w:p w14:paraId="717DBDB0" w14:textId="77777777" w:rsidR="004F37F0" w:rsidRDefault="004F37F0" w:rsidP="004F37F0">
            <w:pPr>
              <w:numPr>
                <w:ilvl w:val="0"/>
                <w:numId w:val="25"/>
              </w:numPr>
              <w:contextualSpacing/>
            </w:pPr>
            <w:r>
              <w:t>Battery holders</w:t>
            </w:r>
          </w:p>
          <w:p w14:paraId="7FE309D0" w14:textId="77777777" w:rsidR="004F37F0" w:rsidRDefault="004F37F0" w:rsidP="004F37F0">
            <w:pPr>
              <w:numPr>
                <w:ilvl w:val="0"/>
                <w:numId w:val="25"/>
              </w:numPr>
              <w:contextualSpacing/>
            </w:pPr>
            <w:r>
              <w:t>Wires</w:t>
            </w:r>
          </w:p>
          <w:p w14:paraId="43FC5A96" w14:textId="77777777" w:rsidR="004F37F0" w:rsidRDefault="004F37F0" w:rsidP="004F37F0">
            <w:pPr>
              <w:contextualSpacing/>
            </w:pPr>
            <w:r>
              <w:t>Electric Car:</w:t>
            </w:r>
          </w:p>
          <w:p w14:paraId="432C073B" w14:textId="77777777" w:rsidR="004F37F0" w:rsidRDefault="004F37F0" w:rsidP="004F37F0">
            <w:pPr>
              <w:numPr>
                <w:ilvl w:val="0"/>
                <w:numId w:val="25"/>
              </w:numPr>
              <w:contextualSpacing/>
            </w:pPr>
            <w:r>
              <w:t xml:space="preserve">Crumble Buggy Chassis (buy from Redfern website </w:t>
            </w:r>
            <w:hyperlink r:id="rId9" w:history="1">
              <w:r w:rsidRPr="00A446CD">
                <w:rPr>
                  <w:rStyle w:val="Hyperlink"/>
                </w:rPr>
                <w:t>here</w:t>
              </w:r>
            </w:hyperlink>
            <w:r>
              <w:t xml:space="preserve"> or use template in 365)</w:t>
            </w:r>
          </w:p>
          <w:p w14:paraId="0B1E3B01" w14:textId="77777777" w:rsidR="004F37F0" w:rsidRDefault="004F37F0" w:rsidP="004F37F0">
            <w:pPr>
              <w:numPr>
                <w:ilvl w:val="0"/>
                <w:numId w:val="25"/>
              </w:numPr>
              <w:contextualSpacing/>
            </w:pPr>
            <w:r>
              <w:t xml:space="preserve">Crumble Kit (request loan of kit from NCCE for duration of episode 2 </w:t>
            </w:r>
            <w:hyperlink r:id="rId10" w:history="1">
              <w:r w:rsidRPr="00945AFB">
                <w:rPr>
                  <w:rStyle w:val="Hyperlink"/>
                </w:rPr>
                <w:t>here</w:t>
              </w:r>
            </w:hyperlink>
            <w:r>
              <w:t xml:space="preserve"> by filling out form and selecting ‘physical computing’)</w:t>
            </w:r>
          </w:p>
          <w:p w14:paraId="21CA3D4D" w14:textId="77777777" w:rsidR="004F37F0" w:rsidRDefault="004F37F0" w:rsidP="004F37F0">
            <w:pPr>
              <w:contextualSpacing/>
            </w:pPr>
            <w:r>
              <w:t>Intruder Alarm:</w:t>
            </w:r>
          </w:p>
          <w:p w14:paraId="669E85B1" w14:textId="77777777" w:rsidR="004F37F0" w:rsidRPr="00567A9F" w:rsidRDefault="004F37F0" w:rsidP="004F37F0">
            <w:pPr>
              <w:pStyle w:val="ListParagraph"/>
              <w:numPr>
                <w:ilvl w:val="0"/>
                <w:numId w:val="29"/>
              </w:numPr>
            </w:pPr>
            <w:r>
              <w:t>Intruder alarm kit. (</w:t>
            </w:r>
            <w:hyperlink r:id="rId11" w:history="1">
              <w:r w:rsidRPr="00AC6FC2">
                <w:rPr>
                  <w:rStyle w:val="Hyperlink"/>
                </w:rPr>
                <w:t>Amazon</w:t>
              </w:r>
            </w:hyperlink>
            <w:r>
              <w:t>)</w:t>
            </w:r>
          </w:p>
        </w:tc>
        <w:tc>
          <w:tcPr>
            <w:tcW w:w="3404" w:type="dxa"/>
            <w:shd w:val="clear" w:color="auto" w:fill="DEEAF6" w:themeFill="accent5" w:themeFillTint="33"/>
          </w:tcPr>
          <w:p w14:paraId="6A7BC585" w14:textId="77777777" w:rsidR="004F37F0" w:rsidRPr="00640FB6" w:rsidRDefault="004F37F0" w:rsidP="004F37F0">
            <w:pPr>
              <w:jc w:val="center"/>
              <w:rPr>
                <w:b/>
                <w:bCs/>
                <w:u w:val="single"/>
              </w:rPr>
            </w:pPr>
            <w:r w:rsidRPr="00567A9F">
              <w:rPr>
                <w:b/>
                <w:bCs/>
                <w:u w:val="single"/>
              </w:rPr>
              <w:t>Tools and equipment required for this unit:</w:t>
            </w:r>
          </w:p>
          <w:p w14:paraId="29556093" w14:textId="77777777" w:rsidR="004F37F0" w:rsidRPr="00567A9F" w:rsidRDefault="004F37F0" w:rsidP="004F37F0">
            <w:pPr>
              <w:numPr>
                <w:ilvl w:val="0"/>
                <w:numId w:val="26"/>
              </w:numPr>
              <w:contextualSpacing/>
            </w:pPr>
            <w:r>
              <w:t>Glue</w:t>
            </w:r>
          </w:p>
          <w:p w14:paraId="4B66B866" w14:textId="77777777" w:rsidR="004F37F0" w:rsidRDefault="004F37F0" w:rsidP="004F37F0">
            <w:pPr>
              <w:numPr>
                <w:ilvl w:val="0"/>
                <w:numId w:val="26"/>
              </w:numPr>
              <w:contextualSpacing/>
            </w:pPr>
            <w:r>
              <w:t>Sellotape</w:t>
            </w:r>
          </w:p>
          <w:p w14:paraId="3EBD0875" w14:textId="77777777" w:rsidR="004F37F0" w:rsidRDefault="004F37F0" w:rsidP="004F37F0">
            <w:pPr>
              <w:numPr>
                <w:ilvl w:val="0"/>
                <w:numId w:val="26"/>
              </w:numPr>
              <w:contextualSpacing/>
            </w:pPr>
            <w:r>
              <w:t>Electrical tape</w:t>
            </w:r>
          </w:p>
          <w:p w14:paraId="74FA3D74" w14:textId="77777777" w:rsidR="004F37F0" w:rsidRDefault="004F37F0" w:rsidP="004F37F0">
            <w:pPr>
              <w:numPr>
                <w:ilvl w:val="0"/>
                <w:numId w:val="26"/>
              </w:numPr>
              <w:contextualSpacing/>
            </w:pPr>
            <w:r>
              <w:t>Scissors</w:t>
            </w:r>
          </w:p>
          <w:p w14:paraId="3F1479E3" w14:textId="77777777" w:rsidR="004F37F0" w:rsidRDefault="004F37F0" w:rsidP="004F37F0">
            <w:pPr>
              <w:numPr>
                <w:ilvl w:val="0"/>
                <w:numId w:val="26"/>
              </w:numPr>
              <w:contextualSpacing/>
            </w:pPr>
            <w:r>
              <w:t>Glue guns</w:t>
            </w:r>
          </w:p>
          <w:p w14:paraId="0F94BEED" w14:textId="77777777" w:rsidR="004F37F0" w:rsidRDefault="004F37F0" w:rsidP="004F37F0">
            <w:pPr>
              <w:numPr>
                <w:ilvl w:val="0"/>
                <w:numId w:val="26"/>
              </w:numPr>
              <w:contextualSpacing/>
            </w:pPr>
            <w:r>
              <w:t>Screwdrivers</w:t>
            </w:r>
          </w:p>
          <w:p w14:paraId="586D4C2F" w14:textId="77777777" w:rsidR="004F37F0" w:rsidRPr="00567A9F" w:rsidRDefault="004F37F0" w:rsidP="004F37F0">
            <w:pPr>
              <w:numPr>
                <w:ilvl w:val="0"/>
                <w:numId w:val="26"/>
              </w:numPr>
              <w:contextualSpacing/>
            </w:pPr>
            <w:r w:rsidRPr="00F956CB">
              <w:rPr>
                <w:highlight w:val="yellow"/>
              </w:rPr>
              <w:t>????</w:t>
            </w:r>
          </w:p>
        </w:tc>
        <w:tc>
          <w:tcPr>
            <w:tcW w:w="4535" w:type="dxa"/>
            <w:shd w:val="clear" w:color="auto" w:fill="EBF0F9"/>
          </w:tcPr>
          <w:p w14:paraId="741088DA" w14:textId="77777777" w:rsidR="004F37F0" w:rsidRPr="00567A9F" w:rsidRDefault="004F37F0" w:rsidP="004F37F0">
            <w:pPr>
              <w:jc w:val="center"/>
              <w:rPr>
                <w:b/>
                <w:bCs/>
                <w:u w:val="single"/>
              </w:rPr>
            </w:pPr>
            <w:r w:rsidRPr="00567A9F">
              <w:rPr>
                <w:b/>
                <w:bCs/>
                <w:u w:val="single"/>
              </w:rPr>
              <w:t>Vocabulary</w:t>
            </w:r>
          </w:p>
          <w:p w14:paraId="395F14F9" w14:textId="77777777" w:rsidR="004F37F0" w:rsidRDefault="004F37F0" w:rsidP="004F37F0">
            <w:pPr>
              <w:spacing w:line="276" w:lineRule="auto"/>
              <w:jc w:val="center"/>
            </w:pPr>
            <w:r>
              <w:t>series</w:t>
            </w:r>
          </w:p>
          <w:p w14:paraId="0FB45F04" w14:textId="77777777" w:rsidR="004F37F0" w:rsidRDefault="004F37F0" w:rsidP="004F37F0">
            <w:pPr>
              <w:spacing w:line="276" w:lineRule="auto"/>
              <w:jc w:val="center"/>
            </w:pPr>
            <w:r>
              <w:t>parallel</w:t>
            </w:r>
          </w:p>
          <w:p w14:paraId="15ADC5AB" w14:textId="77777777" w:rsidR="004F37F0" w:rsidRDefault="004F37F0" w:rsidP="004F37F0">
            <w:pPr>
              <w:spacing w:line="276" w:lineRule="auto"/>
              <w:jc w:val="center"/>
            </w:pPr>
            <w:r>
              <w:t>circuit</w:t>
            </w:r>
          </w:p>
          <w:p w14:paraId="4684E0DA" w14:textId="77777777" w:rsidR="004F37F0" w:rsidRDefault="004F37F0" w:rsidP="004F37F0">
            <w:pPr>
              <w:spacing w:line="276" w:lineRule="auto"/>
              <w:jc w:val="center"/>
            </w:pPr>
            <w:r>
              <w:t>motors</w:t>
            </w:r>
          </w:p>
          <w:p w14:paraId="72B2D9B8" w14:textId="77777777" w:rsidR="004F37F0" w:rsidRDefault="004F37F0" w:rsidP="004F37F0">
            <w:pPr>
              <w:spacing w:line="276" w:lineRule="auto"/>
              <w:jc w:val="center"/>
            </w:pPr>
            <w:r>
              <w:t>inputs</w:t>
            </w:r>
          </w:p>
          <w:p w14:paraId="52574F78" w14:textId="77777777" w:rsidR="004F37F0" w:rsidRDefault="004F37F0" w:rsidP="004F37F0">
            <w:pPr>
              <w:spacing w:line="276" w:lineRule="auto"/>
              <w:jc w:val="center"/>
            </w:pPr>
            <w:r>
              <w:t>outputs</w:t>
            </w:r>
          </w:p>
          <w:p w14:paraId="7A909086" w14:textId="77777777" w:rsidR="004F37F0" w:rsidRDefault="004F37F0" w:rsidP="004F37F0">
            <w:pPr>
              <w:spacing w:line="276" w:lineRule="auto"/>
              <w:jc w:val="center"/>
            </w:pPr>
            <w:r>
              <w:t>programming</w:t>
            </w:r>
          </w:p>
          <w:p w14:paraId="17054E08" w14:textId="77777777" w:rsidR="004F37F0" w:rsidRDefault="004F37F0" w:rsidP="004F37F0">
            <w:pPr>
              <w:spacing w:line="276" w:lineRule="auto"/>
              <w:jc w:val="center"/>
            </w:pPr>
            <w:r>
              <w:t>debugging</w:t>
            </w:r>
          </w:p>
          <w:p w14:paraId="418F4B5E" w14:textId="77777777" w:rsidR="004F37F0" w:rsidRDefault="004F37F0" w:rsidP="004F37F0">
            <w:pPr>
              <w:spacing w:line="276" w:lineRule="auto"/>
              <w:jc w:val="center"/>
            </w:pPr>
            <w:r>
              <w:t>sensor</w:t>
            </w:r>
          </w:p>
          <w:p w14:paraId="314B3369" w14:textId="77777777" w:rsidR="004F37F0" w:rsidRDefault="004F37F0" w:rsidP="004F37F0">
            <w:pPr>
              <w:spacing w:line="276" w:lineRule="auto"/>
              <w:jc w:val="center"/>
            </w:pPr>
            <w:r>
              <w:t>algorithm</w:t>
            </w:r>
          </w:p>
          <w:p w14:paraId="2D0009F4" w14:textId="77777777" w:rsidR="004F37F0" w:rsidRDefault="004F37F0" w:rsidP="004F37F0">
            <w:pPr>
              <w:spacing w:line="276" w:lineRule="auto"/>
              <w:jc w:val="center"/>
            </w:pPr>
            <w:r>
              <w:t>selection (computing)</w:t>
            </w:r>
          </w:p>
          <w:p w14:paraId="758AA211" w14:textId="77777777" w:rsidR="004F37F0" w:rsidRDefault="004F37F0" w:rsidP="004F37F0">
            <w:pPr>
              <w:spacing w:line="276" w:lineRule="auto"/>
              <w:jc w:val="center"/>
            </w:pPr>
            <w:r>
              <w:t>intruder</w:t>
            </w:r>
          </w:p>
          <w:p w14:paraId="62784A81" w14:textId="77777777" w:rsidR="004F37F0" w:rsidRDefault="004F37F0" w:rsidP="004F37F0">
            <w:pPr>
              <w:spacing w:line="276" w:lineRule="auto"/>
              <w:jc w:val="center"/>
            </w:pPr>
            <w:r>
              <w:t>buzzer</w:t>
            </w:r>
          </w:p>
          <w:p w14:paraId="3BCF1918" w14:textId="77777777" w:rsidR="004F37F0" w:rsidRPr="00567A9F" w:rsidRDefault="004F37F0" w:rsidP="004F37F0">
            <w:pPr>
              <w:spacing w:line="276" w:lineRule="auto"/>
              <w:jc w:val="center"/>
            </w:pPr>
            <w:r>
              <w:t>effective</w:t>
            </w:r>
          </w:p>
        </w:tc>
      </w:tr>
    </w:tbl>
    <w:p w14:paraId="1918A6E0" w14:textId="793A8C1E" w:rsidR="00386D47" w:rsidRPr="00567A9F" w:rsidRDefault="00386D47" w:rsidP="00386D47">
      <w:pPr>
        <w:pStyle w:val="ListParagraph"/>
        <w:numPr>
          <w:ilvl w:val="0"/>
          <w:numId w:val="27"/>
        </w:numPr>
      </w:pPr>
      <w:r w:rsidRPr="00567A9F">
        <w:t>build and apply a repertoire of knowledge, understanding and skills in order to design and make high-quality prototypes and products for a wide range of users</w:t>
      </w:r>
    </w:p>
    <w:p w14:paraId="53139E5E" w14:textId="77777777" w:rsidR="004F37F0" w:rsidRDefault="00386D47" w:rsidP="00387626">
      <w:pPr>
        <w:pStyle w:val="ListParagraph"/>
        <w:numPr>
          <w:ilvl w:val="0"/>
          <w:numId w:val="27"/>
        </w:numPr>
      </w:pPr>
      <w:r w:rsidRPr="00567A9F">
        <w:t>critique, evaluate and test their ideas and products and the work of others</w:t>
      </w:r>
      <w:r w:rsidR="004F37F0">
        <w:t xml:space="preserve"> </w:t>
      </w:r>
    </w:p>
    <w:p w14:paraId="522DC718" w14:textId="7E1A53F3" w:rsidR="00386D47" w:rsidRPr="00567A9F" w:rsidRDefault="00386D47" w:rsidP="00387626">
      <w:pPr>
        <w:pStyle w:val="ListParagraph"/>
        <w:numPr>
          <w:ilvl w:val="0"/>
          <w:numId w:val="27"/>
        </w:numPr>
      </w:pPr>
      <w:r w:rsidRPr="00567A9F">
        <w:t>understand and apply the principles of nutrition and learn how to cook.</w:t>
      </w:r>
    </w:p>
    <w:tbl>
      <w:tblPr>
        <w:tblStyle w:val="TableGrid"/>
        <w:tblW w:w="0" w:type="auto"/>
        <w:tblLook w:val="04A0" w:firstRow="1" w:lastRow="0" w:firstColumn="1" w:lastColumn="0" w:noHBand="0" w:noVBand="1"/>
      </w:tblPr>
      <w:tblGrid>
        <w:gridCol w:w="3487"/>
        <w:gridCol w:w="3487"/>
        <w:gridCol w:w="3487"/>
        <w:gridCol w:w="3487"/>
      </w:tblGrid>
      <w:tr w:rsidR="00637F86" w:rsidRPr="00EE2C3C" w14:paraId="287E6E70" w14:textId="77777777" w:rsidTr="0A6598A0">
        <w:tc>
          <w:tcPr>
            <w:tcW w:w="13948" w:type="dxa"/>
            <w:gridSpan w:val="4"/>
          </w:tcPr>
          <w:p w14:paraId="0F281ADC" w14:textId="79A8F4C6" w:rsidR="00637F86" w:rsidRPr="00EE2C3C" w:rsidRDefault="000A18A5" w:rsidP="00637F86">
            <w:pPr>
              <w:jc w:val="center"/>
            </w:pPr>
            <w:r>
              <w:lastRenderedPageBreak/>
              <w:t xml:space="preserve">Episode 1 - </w:t>
            </w:r>
            <w:r w:rsidR="00B174A9" w:rsidRPr="00EE2C3C">
              <w:t>Art Bot</w:t>
            </w:r>
          </w:p>
          <w:p w14:paraId="31D9357E" w14:textId="77777777" w:rsidR="00637F86" w:rsidRPr="00EE2C3C" w:rsidRDefault="00637F86" w:rsidP="00637F86">
            <w:r w:rsidRPr="00EE2C3C">
              <w:t>By the end of this learning sequence, children will know:</w:t>
            </w:r>
          </w:p>
          <w:p w14:paraId="344B01F8" w14:textId="07EAA522" w:rsidR="00261B8A" w:rsidRDefault="00261B8A" w:rsidP="00637F86">
            <w:pPr>
              <w:pStyle w:val="ListParagraph"/>
              <w:numPr>
                <w:ilvl w:val="0"/>
                <w:numId w:val="2"/>
              </w:numPr>
            </w:pPr>
            <w:r>
              <w:t xml:space="preserve">About how the invention of robots has impacted upon society. </w:t>
            </w:r>
          </w:p>
          <w:p w14:paraId="250DE8F4" w14:textId="69918CE8" w:rsidR="00261B8A" w:rsidRDefault="00261B8A" w:rsidP="00637F86">
            <w:pPr>
              <w:pStyle w:val="ListParagraph"/>
              <w:numPr>
                <w:ilvl w:val="0"/>
                <w:numId w:val="2"/>
              </w:numPr>
            </w:pPr>
            <w:r>
              <w:t>How series circuits compare to parallel circuits and the benefits of each.</w:t>
            </w:r>
          </w:p>
          <w:p w14:paraId="5A2F7504" w14:textId="134ACA33" w:rsidR="00261B8A" w:rsidRDefault="0082331C" w:rsidP="00637F86">
            <w:pPr>
              <w:pStyle w:val="ListParagraph"/>
              <w:numPr>
                <w:ilvl w:val="0"/>
                <w:numId w:val="2"/>
              </w:numPr>
            </w:pPr>
            <w:r>
              <w:t>How to create a series circuit as part of a design, using this with a motor to create a purposeful product.</w:t>
            </w:r>
          </w:p>
          <w:p w14:paraId="0BB72EE1" w14:textId="4618F90B" w:rsidR="0082331C" w:rsidRDefault="0082331C" w:rsidP="00637F86">
            <w:pPr>
              <w:pStyle w:val="ListParagraph"/>
              <w:numPr>
                <w:ilvl w:val="0"/>
                <w:numId w:val="2"/>
              </w:numPr>
            </w:pPr>
            <w:r>
              <w:t xml:space="preserve">How to create an exploded diagram to represent design ideas. This will be labelled with materials and measurements to the nearest millimetre. </w:t>
            </w:r>
          </w:p>
          <w:p w14:paraId="2A073947" w14:textId="6EE4921D" w:rsidR="009A0578" w:rsidRDefault="00AB2A34" w:rsidP="00637F86">
            <w:pPr>
              <w:pStyle w:val="ListParagraph"/>
              <w:numPr>
                <w:ilvl w:val="0"/>
                <w:numId w:val="2"/>
              </w:numPr>
            </w:pPr>
            <w:r>
              <w:t>How to create purposeful products selecting appropriate materials and tools.</w:t>
            </w:r>
          </w:p>
          <w:p w14:paraId="3EE14B35" w14:textId="02D40E7D" w:rsidR="00AB2A34" w:rsidRDefault="00AB2A34" w:rsidP="00637F86">
            <w:pPr>
              <w:pStyle w:val="ListParagraph"/>
              <w:numPr>
                <w:ilvl w:val="0"/>
                <w:numId w:val="2"/>
              </w:numPr>
            </w:pPr>
            <w:r>
              <w:t xml:space="preserve">How to work with electrical components safely. </w:t>
            </w:r>
          </w:p>
          <w:p w14:paraId="3CBFE344" w14:textId="124BB746" w:rsidR="00AA2DE6" w:rsidRPr="00EE2C3C" w:rsidRDefault="00AB2A34" w:rsidP="00AB2A34">
            <w:pPr>
              <w:pStyle w:val="ListParagraph"/>
              <w:numPr>
                <w:ilvl w:val="0"/>
                <w:numId w:val="2"/>
              </w:numPr>
            </w:pPr>
            <w:r>
              <w:t>How to evaluate a product against its design criteria to determine whether or not it is fit for purpose. Use this evaluation to suggest and implement adjustments to the product to improve its effectiveness.</w:t>
            </w:r>
          </w:p>
        </w:tc>
      </w:tr>
      <w:tr w:rsidR="00633CCB" w:rsidRPr="00EE2C3C" w14:paraId="7A30535C" w14:textId="77777777" w:rsidTr="0A6598A0">
        <w:tc>
          <w:tcPr>
            <w:tcW w:w="3487" w:type="dxa"/>
          </w:tcPr>
          <w:p w14:paraId="3A2B26F2" w14:textId="770A333A" w:rsidR="00EE2C3C" w:rsidRPr="00EE2C3C" w:rsidRDefault="00EE2C3C" w:rsidP="00EE2C3C">
            <w:pPr>
              <w:jc w:val="center"/>
              <w:rPr>
                <w:color w:val="4472C4" w:themeColor="accent1"/>
              </w:rPr>
            </w:pPr>
            <w:r w:rsidRPr="00EE2C3C">
              <w:rPr>
                <w:color w:val="4472C4" w:themeColor="accent1"/>
              </w:rPr>
              <w:t>Research:</w:t>
            </w:r>
          </w:p>
          <w:p w14:paraId="5DE6A1C4" w14:textId="528918C3" w:rsidR="00633CCB" w:rsidRDefault="00633CCB">
            <w:pPr>
              <w:rPr>
                <w:color w:val="4472C4" w:themeColor="accent1"/>
              </w:rPr>
            </w:pPr>
            <w:r w:rsidRPr="00EE2C3C">
              <w:rPr>
                <w:color w:val="4472C4" w:themeColor="accent1"/>
              </w:rPr>
              <w:t>Procedural skill</w:t>
            </w:r>
            <w:r w:rsidR="00B05A9C">
              <w:rPr>
                <w:color w:val="4472C4" w:themeColor="accent1"/>
              </w:rPr>
              <w:t>:</w:t>
            </w:r>
          </w:p>
          <w:p w14:paraId="7C4464A0" w14:textId="497DB7C7" w:rsidR="00437E5B" w:rsidRDefault="00B05A9C">
            <w:pPr>
              <w:rPr>
                <w:color w:val="4472C4" w:themeColor="accent1"/>
              </w:rPr>
            </w:pPr>
            <w:r w:rsidRPr="00B05A9C">
              <w:rPr>
                <w:color w:val="4472C4" w:themeColor="accent1"/>
              </w:rPr>
              <w:t>Create series and parallel circuits</w:t>
            </w:r>
            <w:r w:rsidR="00437E5B">
              <w:rPr>
                <w:color w:val="4472C4" w:themeColor="accent1"/>
              </w:rPr>
              <w:t>.</w:t>
            </w:r>
          </w:p>
          <w:p w14:paraId="5EBB9490" w14:textId="6D28D62C" w:rsidR="00437E5B" w:rsidRDefault="00437E5B">
            <w:pPr>
              <w:rPr>
                <w:color w:val="4472C4" w:themeColor="accent1"/>
              </w:rPr>
            </w:pPr>
            <w:r w:rsidRPr="00437E5B">
              <w:rPr>
                <w:color w:val="4472C4" w:themeColor="accent1"/>
              </w:rPr>
              <w:t>Identify some of the great designers in all of the areas of study (including pioneers in horticultural techniques) to generate ideas for designs.</w:t>
            </w:r>
          </w:p>
          <w:p w14:paraId="1548EEF2" w14:textId="7C4AA338" w:rsidR="00437E5B" w:rsidRDefault="005620AE">
            <w:pPr>
              <w:rPr>
                <w:color w:val="4472C4" w:themeColor="accent1"/>
              </w:rPr>
            </w:pPr>
            <w:r w:rsidRPr="005620AE">
              <w:rPr>
                <w:color w:val="4472C4" w:themeColor="accent1"/>
              </w:rPr>
              <w:t>Disassemble products to understand how they work.</w:t>
            </w:r>
          </w:p>
          <w:p w14:paraId="5CD937BD" w14:textId="77777777" w:rsidR="005620AE" w:rsidRPr="00437E5B" w:rsidRDefault="005620AE">
            <w:pPr>
              <w:rPr>
                <w:color w:val="4472C4" w:themeColor="accent1"/>
              </w:rPr>
            </w:pPr>
          </w:p>
          <w:p w14:paraId="7DC62CF8" w14:textId="77777777" w:rsidR="005949DC" w:rsidRPr="00EE2C3C" w:rsidRDefault="00633CCB" w:rsidP="009B3B2F">
            <w:pPr>
              <w:rPr>
                <w:color w:val="7030A0"/>
              </w:rPr>
            </w:pPr>
            <w:r w:rsidRPr="00EE2C3C">
              <w:rPr>
                <w:color w:val="7030A0"/>
              </w:rPr>
              <w:t>NC links</w:t>
            </w:r>
            <w:r w:rsidR="005949DC" w:rsidRPr="00EE2C3C">
              <w:rPr>
                <w:color w:val="7030A0"/>
              </w:rPr>
              <w:t xml:space="preserve">: </w:t>
            </w:r>
          </w:p>
          <w:p w14:paraId="5C67FBE5" w14:textId="4504EDC5" w:rsidR="00417F5A" w:rsidRDefault="002C0D34" w:rsidP="00A177A1">
            <w:pPr>
              <w:rPr>
                <w:color w:val="7030A0"/>
              </w:rPr>
            </w:pPr>
            <w:r>
              <w:rPr>
                <w:color w:val="7030A0"/>
              </w:rPr>
              <w:t>Pupils should be taught to:</w:t>
            </w:r>
          </w:p>
          <w:p w14:paraId="6C188C71" w14:textId="31E31AC2" w:rsidR="002C0D34" w:rsidRDefault="002C0D34" w:rsidP="00A177A1">
            <w:pPr>
              <w:rPr>
                <w:color w:val="7030A0"/>
              </w:rPr>
            </w:pPr>
            <w:r>
              <w:rPr>
                <w:color w:val="7030A0"/>
              </w:rPr>
              <w:t>Investigate and analyse a range of existing products</w:t>
            </w:r>
            <w:r w:rsidR="00DA7FD0">
              <w:rPr>
                <w:color w:val="7030A0"/>
              </w:rPr>
              <w:t>.</w:t>
            </w:r>
          </w:p>
          <w:p w14:paraId="6BE8F199" w14:textId="7B55B09A" w:rsidR="00DA7FD0" w:rsidRDefault="00DA7FD0" w:rsidP="00A177A1">
            <w:pPr>
              <w:rPr>
                <w:color w:val="7030A0"/>
              </w:rPr>
            </w:pPr>
            <w:r>
              <w:rPr>
                <w:color w:val="7030A0"/>
              </w:rPr>
              <w:t xml:space="preserve">Understand how key events and individuals in design and technology have helped shape the world. </w:t>
            </w:r>
          </w:p>
          <w:p w14:paraId="3854DA78" w14:textId="1A7DA871" w:rsidR="00DA7FD0" w:rsidRDefault="00E01986" w:rsidP="00A177A1">
            <w:pPr>
              <w:rPr>
                <w:color w:val="7030A0"/>
              </w:rPr>
            </w:pPr>
            <w:r>
              <w:rPr>
                <w:color w:val="7030A0"/>
              </w:rPr>
              <w:t>Understand and use mechanical systems in their products</w:t>
            </w:r>
            <w:r w:rsidR="00CB1559">
              <w:rPr>
                <w:color w:val="7030A0"/>
              </w:rPr>
              <w:t>.</w:t>
            </w:r>
          </w:p>
          <w:p w14:paraId="44799087" w14:textId="60ED7D0D" w:rsidR="00CB1559" w:rsidRDefault="00CB1559" w:rsidP="00A177A1">
            <w:pPr>
              <w:rPr>
                <w:color w:val="7030A0"/>
              </w:rPr>
            </w:pPr>
            <w:r>
              <w:rPr>
                <w:color w:val="7030A0"/>
              </w:rPr>
              <w:t>Understand and use electrical systems in their products.</w:t>
            </w:r>
          </w:p>
          <w:p w14:paraId="58CC15F8" w14:textId="77777777" w:rsidR="00CB1559" w:rsidRPr="00EE2C3C" w:rsidRDefault="00CB1559" w:rsidP="00A177A1">
            <w:pPr>
              <w:rPr>
                <w:color w:val="7030A0"/>
              </w:rPr>
            </w:pPr>
          </w:p>
          <w:p w14:paraId="06801B79" w14:textId="02B4404A" w:rsidR="005949DC" w:rsidRPr="00EE2C3C" w:rsidRDefault="005949DC" w:rsidP="00A177A1">
            <w:pPr>
              <w:rPr>
                <w:color w:val="7030A0"/>
                <w:u w:val="single"/>
              </w:rPr>
            </w:pPr>
            <w:r w:rsidRPr="00EE2C3C">
              <w:rPr>
                <w:color w:val="7030A0"/>
                <w:u w:val="single"/>
              </w:rPr>
              <w:t>Science NC:</w:t>
            </w:r>
          </w:p>
          <w:p w14:paraId="308ED009" w14:textId="47975CCD" w:rsidR="005949DC" w:rsidRPr="00EE2C3C" w:rsidRDefault="005949DC" w:rsidP="005949DC">
            <w:pPr>
              <w:rPr>
                <w:color w:val="7030A0"/>
              </w:rPr>
            </w:pPr>
            <w:r w:rsidRPr="00EE2C3C">
              <w:rPr>
                <w:color w:val="7030A0"/>
              </w:rPr>
              <w:lastRenderedPageBreak/>
              <w:t>identify common appliances that run on electricity.</w:t>
            </w:r>
          </w:p>
          <w:p w14:paraId="477A7D81" w14:textId="54268358" w:rsidR="005949DC" w:rsidRPr="00EE2C3C" w:rsidRDefault="005949DC" w:rsidP="005949DC">
            <w:pPr>
              <w:rPr>
                <w:color w:val="7030A0"/>
              </w:rPr>
            </w:pPr>
            <w:r w:rsidRPr="00EE2C3C">
              <w:rPr>
                <w:color w:val="7030A0"/>
              </w:rPr>
              <w:t>Construct a simple series electrical circuit, identifying and naming its basic parts, including cells, wires, bulbs, switches and buzzers.</w:t>
            </w:r>
          </w:p>
          <w:p w14:paraId="0BDFB48D" w14:textId="27C344C0" w:rsidR="005949DC" w:rsidRPr="00EE2C3C" w:rsidRDefault="005949DC" w:rsidP="005949DC">
            <w:pPr>
              <w:rPr>
                <w:color w:val="7030A0"/>
              </w:rPr>
            </w:pPr>
            <w:r w:rsidRPr="00EE2C3C">
              <w:rPr>
                <w:color w:val="7030A0"/>
              </w:rPr>
              <w:t>Identify whether or not a lamp will light in a simple series circuit, based on whether or not the lamp is part of a complete loop with a battery.</w:t>
            </w:r>
          </w:p>
          <w:p w14:paraId="428EBB68" w14:textId="301FF05B" w:rsidR="005949DC" w:rsidRPr="00EE2C3C" w:rsidRDefault="005949DC" w:rsidP="005949DC">
            <w:pPr>
              <w:rPr>
                <w:color w:val="7030A0"/>
              </w:rPr>
            </w:pPr>
            <w:r w:rsidRPr="00EE2C3C">
              <w:rPr>
                <w:color w:val="7030A0"/>
              </w:rPr>
              <w:t>Recognise that a switch opens and closes a circuit and associate this with whether or not a lamp lights in a simple series circuit.</w:t>
            </w:r>
          </w:p>
          <w:p w14:paraId="6D75BD9C" w14:textId="13AFDD0A" w:rsidR="005949DC" w:rsidRPr="00EE2C3C" w:rsidRDefault="005949DC" w:rsidP="005949DC">
            <w:pPr>
              <w:rPr>
                <w:color w:val="7030A0"/>
              </w:rPr>
            </w:pPr>
            <w:r w:rsidRPr="00EE2C3C">
              <w:rPr>
                <w:color w:val="7030A0"/>
              </w:rPr>
              <w:t>Recognise some common conductors and insulators, and associate metals with being good conductors.</w:t>
            </w:r>
          </w:p>
          <w:p w14:paraId="693B833A" w14:textId="77777777" w:rsidR="00A177A1" w:rsidRPr="00EE2C3C" w:rsidRDefault="00A177A1" w:rsidP="00A177A1"/>
          <w:p w14:paraId="2B2630AC" w14:textId="77777777" w:rsidR="00A177A1" w:rsidRPr="00EE2C3C" w:rsidRDefault="00A177A1" w:rsidP="00A177A1">
            <w:pPr>
              <w:rPr>
                <w:rFonts w:cstheme="minorHAnsi"/>
                <w:lang w:val="en-US"/>
              </w:rPr>
            </w:pPr>
            <w:r w:rsidRPr="00EE2C3C">
              <w:rPr>
                <w:rFonts w:cstheme="minorHAnsi"/>
                <w:lang w:val="en-US"/>
              </w:rPr>
              <w:t>Research –</w:t>
            </w:r>
          </w:p>
          <w:p w14:paraId="7325FFD6" w14:textId="4FA74371" w:rsidR="00A177A1" w:rsidRPr="00EE2C3C" w:rsidRDefault="00A177A1" w:rsidP="00A177A1">
            <w:pPr>
              <w:rPr>
                <w:rFonts w:cstheme="minorHAnsi"/>
                <w:lang w:val="en-US"/>
              </w:rPr>
            </w:pPr>
            <w:r w:rsidRPr="00EE2C3C">
              <w:rPr>
                <w:rFonts w:cstheme="minorHAnsi"/>
                <w:lang w:val="en-US"/>
              </w:rPr>
              <w:t xml:space="preserve">What </w:t>
            </w:r>
            <w:r w:rsidR="009B3F0B" w:rsidRPr="00EE2C3C">
              <w:rPr>
                <w:rFonts w:cstheme="minorHAnsi"/>
                <w:lang w:val="en-US"/>
              </w:rPr>
              <w:t>is a robot?</w:t>
            </w:r>
          </w:p>
          <w:p w14:paraId="13D4AE47" w14:textId="77777777" w:rsidR="00A177A1" w:rsidRPr="00EE2C3C" w:rsidRDefault="00A177A1" w:rsidP="00A177A1">
            <w:pPr>
              <w:rPr>
                <w:rFonts w:cstheme="minorHAnsi"/>
                <w:lang w:val="en-US"/>
              </w:rPr>
            </w:pPr>
            <w:r w:rsidRPr="00EE2C3C">
              <w:rPr>
                <w:rFonts w:cstheme="minorHAnsi"/>
                <w:lang w:val="en-US"/>
              </w:rPr>
              <w:t>Who invented the first robot?</w:t>
            </w:r>
          </w:p>
          <w:p w14:paraId="612EA53E" w14:textId="0ED35718" w:rsidR="00A177A1" w:rsidRPr="00EE2C3C" w:rsidRDefault="00A177A1" w:rsidP="00A177A1">
            <w:pPr>
              <w:rPr>
                <w:rFonts w:cstheme="minorHAnsi"/>
                <w:lang w:val="en-US"/>
              </w:rPr>
            </w:pPr>
            <w:r w:rsidRPr="00EE2C3C">
              <w:rPr>
                <w:rFonts w:cstheme="minorHAnsi"/>
                <w:lang w:val="en-US"/>
              </w:rPr>
              <w:t>How have robots changed over time</w:t>
            </w:r>
            <w:r w:rsidR="008A3CD3" w:rsidRPr="00EE2C3C">
              <w:rPr>
                <w:rFonts w:cstheme="minorHAnsi"/>
                <w:lang w:val="en-US"/>
              </w:rPr>
              <w:t>?</w:t>
            </w:r>
          </w:p>
          <w:p w14:paraId="727A57EA" w14:textId="607D81F0" w:rsidR="008A3CD3" w:rsidRPr="00EE2C3C" w:rsidRDefault="008A3CD3" w:rsidP="00A177A1">
            <w:pPr>
              <w:rPr>
                <w:rFonts w:cstheme="minorHAnsi"/>
                <w:lang w:val="en-US"/>
              </w:rPr>
            </w:pPr>
            <w:r w:rsidRPr="00EE2C3C">
              <w:rPr>
                <w:rFonts w:cstheme="minorHAnsi"/>
                <w:lang w:val="en-US"/>
              </w:rPr>
              <w:t>How have robots impacted society? (e.g. start to think about self-checkouts, self-driving cars</w:t>
            </w:r>
            <w:r w:rsidR="00D539EC" w:rsidRPr="00EE2C3C">
              <w:rPr>
                <w:rFonts w:cstheme="minorHAnsi"/>
                <w:lang w:val="en-US"/>
              </w:rPr>
              <w:t>)</w:t>
            </w:r>
          </w:p>
          <w:p w14:paraId="5B0A2E4A" w14:textId="20475F74" w:rsidR="007B14F8" w:rsidRPr="00EE2C3C" w:rsidRDefault="007B14F8" w:rsidP="00A177A1">
            <w:pPr>
              <w:rPr>
                <w:rFonts w:cstheme="minorHAnsi"/>
                <w:lang w:val="en-US"/>
              </w:rPr>
            </w:pPr>
            <w:r w:rsidRPr="00EE2C3C">
              <w:rPr>
                <w:rFonts w:cstheme="minorHAnsi"/>
                <w:lang w:val="en-US"/>
              </w:rPr>
              <w:t>What is artificial intelligence? Who invented it? How is it being used now?</w:t>
            </w:r>
          </w:p>
          <w:p w14:paraId="36E09698" w14:textId="77777777" w:rsidR="00940A71" w:rsidRPr="00EE2C3C" w:rsidRDefault="00940A71" w:rsidP="004C3651">
            <w:pPr>
              <w:rPr>
                <w:rFonts w:cstheme="minorHAnsi"/>
                <w:lang w:val="en-US"/>
              </w:rPr>
            </w:pPr>
          </w:p>
          <w:p w14:paraId="38F2F690" w14:textId="130E2952" w:rsidR="007B14F8" w:rsidRDefault="007B14F8" w:rsidP="004C3651">
            <w:pPr>
              <w:rPr>
                <w:rFonts w:cstheme="minorHAnsi"/>
                <w:lang w:val="en-US"/>
              </w:rPr>
            </w:pPr>
            <w:r w:rsidRPr="00EE2C3C">
              <w:rPr>
                <w:rFonts w:cstheme="minorHAnsi"/>
                <w:lang w:val="en-US"/>
              </w:rPr>
              <w:t>Recap understanding of series circuits from Y3</w:t>
            </w:r>
            <w:r w:rsidR="00E2349D" w:rsidRPr="00EE2C3C">
              <w:rPr>
                <w:rFonts w:cstheme="minorHAnsi"/>
                <w:lang w:val="en-US"/>
              </w:rPr>
              <w:t xml:space="preserve">. </w:t>
            </w:r>
            <w:r w:rsidR="003155B0" w:rsidRPr="00EE2C3C">
              <w:rPr>
                <w:rFonts w:cstheme="minorHAnsi"/>
                <w:lang w:val="en-US"/>
              </w:rPr>
              <w:t xml:space="preserve">Children to </w:t>
            </w:r>
            <w:r w:rsidR="003155B0" w:rsidRPr="00EE2C3C">
              <w:rPr>
                <w:rFonts w:cstheme="minorHAnsi"/>
                <w:lang w:val="en-US"/>
              </w:rPr>
              <w:lastRenderedPageBreak/>
              <w:t xml:space="preserve">construct a simple series electrical circuit and identify the basic parts: cell, wires, bulbs, switches and buzzers. (Note: </w:t>
            </w:r>
            <w:r w:rsidR="002A7B49" w:rsidRPr="00EE2C3C">
              <w:rPr>
                <w:rFonts w:cstheme="minorHAnsi"/>
                <w:lang w:val="en-US"/>
              </w:rPr>
              <w:t>children have not used a ‘typical’ circuit kit in Year 3 – this was done using the MakeyMakey so they may be unfamiliar with some of the terminology).</w:t>
            </w:r>
            <w:r w:rsidR="003267D5">
              <w:rPr>
                <w:rFonts w:cstheme="minorHAnsi"/>
                <w:lang w:val="en-US"/>
              </w:rPr>
              <w:t xml:space="preserve"> Identify whether or not the </w:t>
            </w:r>
            <w:r w:rsidR="00A14BAB">
              <w:rPr>
                <w:rFonts w:cstheme="minorHAnsi"/>
                <w:lang w:val="en-US"/>
              </w:rPr>
              <w:t>bulb will light up based on whether or not it is part of a complete loop with a battery.</w:t>
            </w:r>
            <w:r w:rsidR="00CB4CC8">
              <w:rPr>
                <w:rFonts w:cstheme="minorHAnsi"/>
                <w:lang w:val="en-US"/>
              </w:rPr>
              <w:t xml:space="preserve"> Add a switch into the circuit and acknowledge that this completes/breaks the circuit and therefore turns on/off the light.</w:t>
            </w:r>
          </w:p>
          <w:p w14:paraId="7D68E9D4" w14:textId="77777777" w:rsidR="00A14BAB" w:rsidRDefault="00A14BAB" w:rsidP="004C3651">
            <w:pPr>
              <w:rPr>
                <w:rFonts w:cstheme="minorHAnsi"/>
                <w:lang w:val="en-US"/>
              </w:rPr>
            </w:pPr>
          </w:p>
          <w:p w14:paraId="6014EE05" w14:textId="11C0BC7D" w:rsidR="00A14BAB" w:rsidRPr="00EE2C3C" w:rsidRDefault="00A14BAB" w:rsidP="004C3651">
            <w:pPr>
              <w:rPr>
                <w:rFonts w:cstheme="minorHAnsi"/>
                <w:lang w:val="en-US"/>
              </w:rPr>
            </w:pPr>
            <w:r>
              <w:rPr>
                <w:rFonts w:cstheme="minorHAnsi"/>
                <w:lang w:val="en-US"/>
              </w:rPr>
              <w:t>Introduce children to parallel circuits</w:t>
            </w:r>
            <w:r w:rsidR="00116F0B">
              <w:rPr>
                <w:rFonts w:cstheme="minorHAnsi"/>
                <w:lang w:val="en-US"/>
              </w:rPr>
              <w:t>. How do they work in comparison to a series circuit? What would be the benefits of a parallel circuit?</w:t>
            </w:r>
          </w:p>
          <w:p w14:paraId="5FD95E2E" w14:textId="77777777" w:rsidR="00987788" w:rsidRPr="00EE2C3C" w:rsidRDefault="00987788" w:rsidP="004C3651">
            <w:pPr>
              <w:rPr>
                <w:rFonts w:cstheme="minorHAnsi"/>
                <w:lang w:val="en-US"/>
              </w:rPr>
            </w:pPr>
          </w:p>
          <w:p w14:paraId="025863DD" w14:textId="208C2D8E" w:rsidR="00777C4F" w:rsidRDefault="00987788" w:rsidP="004C3651">
            <w:pPr>
              <w:rPr>
                <w:rFonts w:cstheme="minorHAnsi"/>
                <w:lang w:val="en-US"/>
              </w:rPr>
            </w:pPr>
            <w:r w:rsidRPr="00EE2C3C">
              <w:rPr>
                <w:rFonts w:cstheme="minorHAnsi"/>
                <w:lang w:val="en-US"/>
              </w:rPr>
              <w:t xml:space="preserve">Identify some appliances that use </w:t>
            </w:r>
            <w:r w:rsidR="003E3949" w:rsidRPr="00EE2C3C">
              <w:rPr>
                <w:rFonts w:cstheme="minorHAnsi"/>
                <w:lang w:val="en-US"/>
              </w:rPr>
              <w:t>circuits</w:t>
            </w:r>
            <w:r w:rsidR="005E3D8F">
              <w:rPr>
                <w:rFonts w:cstheme="minorHAnsi"/>
                <w:lang w:val="en-US"/>
              </w:rPr>
              <w:t>.</w:t>
            </w:r>
            <w:r w:rsidR="00073A0C">
              <w:rPr>
                <w:rFonts w:cstheme="minorHAnsi"/>
                <w:lang w:val="en-US"/>
              </w:rPr>
              <w:t xml:space="preserve"> Which materials should be used in circuits? Explore with common conductors and insulators.</w:t>
            </w:r>
          </w:p>
          <w:p w14:paraId="21A6A7D4" w14:textId="77777777" w:rsidR="00073A0C" w:rsidRDefault="00073A0C" w:rsidP="004C3651">
            <w:pPr>
              <w:rPr>
                <w:rFonts w:cstheme="minorHAnsi"/>
                <w:lang w:val="en-US"/>
              </w:rPr>
            </w:pPr>
          </w:p>
          <w:p w14:paraId="2606FEBC" w14:textId="231817ED" w:rsidR="00073A0C" w:rsidRDefault="00261CA8" w:rsidP="004C3651">
            <w:pPr>
              <w:rPr>
                <w:rFonts w:cstheme="minorHAnsi"/>
                <w:lang w:val="en-US"/>
              </w:rPr>
            </w:pPr>
            <w:r>
              <w:rPr>
                <w:rFonts w:cstheme="minorHAnsi"/>
                <w:lang w:val="en-US"/>
              </w:rPr>
              <w:t xml:space="preserve">Explore motors in different </w:t>
            </w:r>
            <w:r w:rsidRPr="00261CA8">
              <w:rPr>
                <w:rFonts w:cstheme="minorHAnsi"/>
              </w:rPr>
              <w:t>products</w:t>
            </w:r>
            <w:r>
              <w:rPr>
                <w:rFonts w:cstheme="minorHAnsi"/>
                <w:lang w:val="en-US"/>
              </w:rPr>
              <w:t xml:space="preserve">. Recognise that a </w:t>
            </w:r>
            <w:r w:rsidR="005F04B8">
              <w:rPr>
                <w:rFonts w:cstheme="minorHAnsi"/>
                <w:lang w:val="en-US"/>
              </w:rPr>
              <w:t xml:space="preserve">motor </w:t>
            </w:r>
            <w:r w:rsidR="00A37A4D">
              <w:rPr>
                <w:rFonts w:cstheme="minorHAnsi"/>
                <w:lang w:val="en-US"/>
              </w:rPr>
              <w:t xml:space="preserve">allows </w:t>
            </w:r>
            <w:r w:rsidR="00FF50BF">
              <w:rPr>
                <w:rFonts w:cstheme="minorHAnsi"/>
                <w:lang w:val="en-US"/>
              </w:rPr>
              <w:t>us to convert electrical energy into physical movement. These can be connected to circuits</w:t>
            </w:r>
            <w:r w:rsidR="00533CE6">
              <w:rPr>
                <w:rFonts w:cstheme="minorHAnsi"/>
                <w:lang w:val="en-US"/>
              </w:rPr>
              <w:t xml:space="preserve"> </w:t>
            </w:r>
            <w:r w:rsidR="00533CE6">
              <w:rPr>
                <w:rFonts w:cstheme="minorHAnsi"/>
                <w:lang w:val="en-US"/>
              </w:rPr>
              <w:lastRenderedPageBreak/>
              <w:t>and can be used to make products move.</w:t>
            </w:r>
          </w:p>
          <w:p w14:paraId="65B2BA37" w14:textId="77777777" w:rsidR="00F52FEA" w:rsidRDefault="00F52FEA" w:rsidP="004C3651">
            <w:pPr>
              <w:rPr>
                <w:rFonts w:cstheme="minorHAnsi"/>
              </w:rPr>
            </w:pPr>
          </w:p>
          <w:p w14:paraId="29890510" w14:textId="1B091990" w:rsidR="00F52FEA" w:rsidRPr="00261CA8" w:rsidRDefault="00F52FEA" w:rsidP="004C3651">
            <w:pPr>
              <w:rPr>
                <w:rFonts w:cstheme="minorHAnsi"/>
              </w:rPr>
            </w:pPr>
            <w:r>
              <w:rPr>
                <w:rFonts w:cstheme="minorHAnsi"/>
              </w:rPr>
              <w:t xml:space="preserve">Children to experiment with different types of motors and explore how to connect these into a circuit to make them move. </w:t>
            </w:r>
          </w:p>
          <w:p w14:paraId="010C8497" w14:textId="77777777" w:rsidR="00777C4F" w:rsidRDefault="00777C4F" w:rsidP="00777C4F"/>
          <w:p w14:paraId="155F8426" w14:textId="58DFA4F2" w:rsidR="00E3729F" w:rsidRPr="00EE2C3C" w:rsidRDefault="00E3729F" w:rsidP="00777C4F">
            <w:r>
              <w:t>Explore electricity safety. Why is it important to use electrical tape?</w:t>
            </w:r>
            <w:r w:rsidR="00020BF7">
              <w:t xml:space="preserve"> Why must the battery pack be turned off when we are connecting wires?</w:t>
            </w:r>
          </w:p>
        </w:tc>
        <w:tc>
          <w:tcPr>
            <w:tcW w:w="3487" w:type="dxa"/>
          </w:tcPr>
          <w:p w14:paraId="34F911D6" w14:textId="7AC95487" w:rsidR="00EE2C3C" w:rsidRPr="00EE2C3C" w:rsidRDefault="00EE2C3C" w:rsidP="00EE2C3C">
            <w:pPr>
              <w:jc w:val="center"/>
              <w:rPr>
                <w:rFonts w:cstheme="minorHAnsi"/>
                <w:color w:val="4472C4" w:themeColor="accent1"/>
              </w:rPr>
            </w:pPr>
            <w:r w:rsidRPr="00EE2C3C">
              <w:rPr>
                <w:rFonts w:cstheme="minorHAnsi"/>
                <w:color w:val="4472C4" w:themeColor="accent1"/>
              </w:rPr>
              <w:lastRenderedPageBreak/>
              <w:t>Design</w:t>
            </w:r>
          </w:p>
          <w:p w14:paraId="118EEE27" w14:textId="5D5C320D" w:rsidR="00633CCB" w:rsidRDefault="00633CCB" w:rsidP="005468A7">
            <w:pPr>
              <w:rPr>
                <w:rFonts w:cstheme="minorHAnsi"/>
                <w:color w:val="4472C4" w:themeColor="accent1"/>
              </w:rPr>
            </w:pPr>
            <w:r w:rsidRPr="00EE2C3C">
              <w:rPr>
                <w:rFonts w:cstheme="minorHAnsi"/>
                <w:color w:val="4472C4" w:themeColor="accent1"/>
              </w:rPr>
              <w:t>Procedural skill:</w:t>
            </w:r>
          </w:p>
          <w:p w14:paraId="2C5C7D49" w14:textId="7DEE5B19" w:rsidR="001B1B7B" w:rsidRPr="00EE2C3C" w:rsidRDefault="001B1B7B" w:rsidP="005468A7">
            <w:pPr>
              <w:rPr>
                <w:rFonts w:cstheme="minorHAnsi"/>
                <w:color w:val="4472C4" w:themeColor="accent1"/>
              </w:rPr>
            </w:pPr>
            <w:r w:rsidRPr="001B1B7B">
              <w:rPr>
                <w:rFonts w:cstheme="minorHAnsi"/>
                <w:color w:val="4472C4" w:themeColor="accent1"/>
              </w:rPr>
              <w:t>Design with purpose by identifying opportunities to design.</w:t>
            </w:r>
          </w:p>
          <w:p w14:paraId="7E542E43" w14:textId="77777777" w:rsidR="00D15524" w:rsidRPr="00EE2C3C" w:rsidRDefault="00D15524" w:rsidP="005468A7">
            <w:pPr>
              <w:rPr>
                <w:rFonts w:cstheme="minorHAnsi"/>
                <w:color w:val="4472C4" w:themeColor="accent1"/>
              </w:rPr>
            </w:pPr>
          </w:p>
          <w:p w14:paraId="47A356FB" w14:textId="55AB0DFE" w:rsidR="0059100C" w:rsidRDefault="00633CCB" w:rsidP="0059100C">
            <w:pPr>
              <w:rPr>
                <w:rFonts w:cstheme="minorHAnsi"/>
                <w:color w:val="7030A0"/>
              </w:rPr>
            </w:pPr>
            <w:r w:rsidRPr="00EE2C3C">
              <w:rPr>
                <w:rFonts w:cstheme="minorHAnsi"/>
                <w:color w:val="7030A0"/>
              </w:rPr>
              <w:t>NC Links:</w:t>
            </w:r>
          </w:p>
          <w:p w14:paraId="4940EC12" w14:textId="53883704" w:rsidR="00417F5A" w:rsidRDefault="00417F5A" w:rsidP="0059100C">
            <w:pPr>
              <w:rPr>
                <w:rFonts w:cstheme="minorHAnsi"/>
                <w:color w:val="7030A0"/>
              </w:rPr>
            </w:pPr>
            <w:r>
              <w:rPr>
                <w:rFonts w:cstheme="minorHAnsi"/>
                <w:color w:val="7030A0"/>
              </w:rPr>
              <w:t>Pupils should be taught to:</w:t>
            </w:r>
          </w:p>
          <w:p w14:paraId="086C4F47" w14:textId="77777777" w:rsidR="00CB1559" w:rsidRPr="00CB1559" w:rsidRDefault="00CB1559" w:rsidP="00CB1559">
            <w:pPr>
              <w:rPr>
                <w:rFonts w:cstheme="minorHAnsi"/>
                <w:color w:val="7030A0"/>
              </w:rPr>
            </w:pPr>
            <w:r w:rsidRPr="00CB1559">
              <w:rPr>
                <w:rFonts w:cstheme="minorHAnsi"/>
                <w:color w:val="7030A0"/>
              </w:rPr>
              <w:t>use research and develop design criteria to inform the design of innovative, functional,</w:t>
            </w:r>
          </w:p>
          <w:p w14:paraId="3E2A19B4" w14:textId="5DAB93FD" w:rsidR="00CB1559" w:rsidRPr="00CB1559" w:rsidRDefault="00CB1559" w:rsidP="00CB1559">
            <w:pPr>
              <w:rPr>
                <w:rFonts w:cstheme="minorHAnsi"/>
                <w:color w:val="7030A0"/>
              </w:rPr>
            </w:pPr>
            <w:r w:rsidRPr="00CB1559">
              <w:rPr>
                <w:rFonts w:cstheme="minorHAnsi"/>
                <w:color w:val="7030A0"/>
              </w:rPr>
              <w:t>appealing products that are fit for purpose, aimed at particular individuals or groups</w:t>
            </w:r>
            <w:r>
              <w:rPr>
                <w:rFonts w:cstheme="minorHAnsi"/>
                <w:color w:val="7030A0"/>
              </w:rPr>
              <w:t>.</w:t>
            </w:r>
          </w:p>
          <w:p w14:paraId="7028F018" w14:textId="38F870F2" w:rsidR="00CB1559" w:rsidRPr="00CB1559" w:rsidRDefault="00CB1559" w:rsidP="00CB1559">
            <w:pPr>
              <w:rPr>
                <w:rFonts w:cstheme="minorHAnsi"/>
                <w:color w:val="7030A0"/>
              </w:rPr>
            </w:pPr>
            <w:r>
              <w:rPr>
                <w:rFonts w:cstheme="minorHAnsi"/>
                <w:color w:val="7030A0"/>
              </w:rPr>
              <w:t>G</w:t>
            </w:r>
            <w:r w:rsidRPr="00CB1559">
              <w:rPr>
                <w:rFonts w:cstheme="minorHAnsi"/>
                <w:color w:val="7030A0"/>
              </w:rPr>
              <w:t>enerate, develop, model and communicate their ideas through discussion, annotated</w:t>
            </w:r>
          </w:p>
          <w:p w14:paraId="6D8FC386" w14:textId="77777777" w:rsidR="00CB1559" w:rsidRPr="00CB1559" w:rsidRDefault="00CB1559" w:rsidP="00CB1559">
            <w:pPr>
              <w:rPr>
                <w:rFonts w:cstheme="minorHAnsi"/>
                <w:color w:val="7030A0"/>
              </w:rPr>
            </w:pPr>
            <w:r w:rsidRPr="00CB1559">
              <w:rPr>
                <w:rFonts w:cstheme="minorHAnsi"/>
                <w:color w:val="7030A0"/>
              </w:rPr>
              <w:t>sketches, cross-sectional and exploded diagrams, prototypes, pattern pieces and</w:t>
            </w:r>
          </w:p>
          <w:p w14:paraId="1E899A30" w14:textId="2E11C6B6" w:rsidR="00417F5A" w:rsidRDefault="00CB1559" w:rsidP="00CB1559">
            <w:pPr>
              <w:rPr>
                <w:rFonts w:cstheme="minorHAnsi"/>
                <w:color w:val="7030A0"/>
              </w:rPr>
            </w:pPr>
            <w:r w:rsidRPr="00CB1559">
              <w:rPr>
                <w:rFonts w:cstheme="minorHAnsi"/>
                <w:color w:val="7030A0"/>
              </w:rPr>
              <w:t>computer-aided design</w:t>
            </w:r>
            <w:r>
              <w:rPr>
                <w:rFonts w:cstheme="minorHAnsi"/>
                <w:color w:val="7030A0"/>
              </w:rPr>
              <w:t>.</w:t>
            </w:r>
          </w:p>
          <w:p w14:paraId="38BF918A" w14:textId="77777777" w:rsidR="00CB1559" w:rsidRPr="00CB1559" w:rsidRDefault="00CB1559" w:rsidP="00CB1559">
            <w:pPr>
              <w:rPr>
                <w:rFonts w:cstheme="minorHAnsi"/>
                <w:color w:val="7030A0"/>
              </w:rPr>
            </w:pPr>
            <w:r w:rsidRPr="00CB1559">
              <w:rPr>
                <w:rFonts w:cstheme="minorHAnsi"/>
                <w:color w:val="7030A0"/>
              </w:rPr>
              <w:t>Understand and use mechanical systems in their products.</w:t>
            </w:r>
          </w:p>
          <w:p w14:paraId="13F61BAC" w14:textId="283F301A" w:rsidR="00CB1559" w:rsidRDefault="00CB1559" w:rsidP="00CB1559">
            <w:pPr>
              <w:rPr>
                <w:rFonts w:cstheme="minorHAnsi"/>
                <w:color w:val="7030A0"/>
              </w:rPr>
            </w:pPr>
            <w:r w:rsidRPr="00CB1559">
              <w:rPr>
                <w:rFonts w:cstheme="minorHAnsi"/>
                <w:color w:val="7030A0"/>
              </w:rPr>
              <w:lastRenderedPageBreak/>
              <w:t>Understand and use electrical systems in their products.</w:t>
            </w:r>
          </w:p>
          <w:p w14:paraId="70DAB4AF" w14:textId="77777777" w:rsidR="00CB1559" w:rsidRPr="00EE2C3C" w:rsidRDefault="00CB1559" w:rsidP="00CB1559">
            <w:pPr>
              <w:rPr>
                <w:rFonts w:cstheme="minorHAnsi"/>
                <w:color w:val="7030A0"/>
              </w:rPr>
            </w:pPr>
          </w:p>
          <w:p w14:paraId="56F402C1" w14:textId="77777777" w:rsidR="00417F5A" w:rsidRPr="00EE2C3C" w:rsidRDefault="00417F5A" w:rsidP="00417F5A">
            <w:pPr>
              <w:rPr>
                <w:color w:val="7030A0"/>
                <w:u w:val="single"/>
              </w:rPr>
            </w:pPr>
            <w:r w:rsidRPr="00EE2C3C">
              <w:rPr>
                <w:color w:val="7030A0"/>
                <w:u w:val="single"/>
              </w:rPr>
              <w:t>Science NC:</w:t>
            </w:r>
          </w:p>
          <w:p w14:paraId="18B0C287" w14:textId="77777777" w:rsidR="00417F5A" w:rsidRDefault="00417F5A" w:rsidP="00417F5A">
            <w:pPr>
              <w:rPr>
                <w:color w:val="7030A0"/>
              </w:rPr>
            </w:pPr>
            <w:r w:rsidRPr="00EE2C3C">
              <w:rPr>
                <w:color w:val="7030A0"/>
              </w:rPr>
              <w:t>Construct a simple series electrical circuit, identifying and naming its basic parts, including cells, wires, bulbs, switches and buzzers.</w:t>
            </w:r>
          </w:p>
          <w:p w14:paraId="575846FE" w14:textId="77777777" w:rsidR="00702D30" w:rsidRPr="00EE2C3C" w:rsidRDefault="00702D30" w:rsidP="00702D30">
            <w:pPr>
              <w:rPr>
                <w:color w:val="7030A0"/>
              </w:rPr>
            </w:pPr>
            <w:r w:rsidRPr="00EE2C3C">
              <w:rPr>
                <w:color w:val="7030A0"/>
              </w:rPr>
              <w:t>Recognise some common conductors and insulators, and associate metals with being good conductors.</w:t>
            </w:r>
          </w:p>
          <w:p w14:paraId="604CBDF0" w14:textId="77777777" w:rsidR="0059100C" w:rsidRDefault="0059100C" w:rsidP="0059100C"/>
          <w:p w14:paraId="729DA6D2" w14:textId="3ADDD5B3" w:rsidR="00020BF7" w:rsidRPr="00020BF7" w:rsidRDefault="00020BF7" w:rsidP="00020BF7">
            <w:pPr>
              <w:jc w:val="center"/>
              <w:rPr>
                <w:u w:val="single"/>
              </w:rPr>
            </w:pPr>
            <w:r w:rsidRPr="00020BF7">
              <w:rPr>
                <w:u w:val="single"/>
              </w:rPr>
              <w:t>Design criteria:</w:t>
            </w:r>
          </w:p>
          <w:p w14:paraId="44731BFF" w14:textId="57A12934" w:rsidR="00020BF7" w:rsidRDefault="00020BF7" w:rsidP="0059100C">
            <w:r>
              <w:t xml:space="preserve">You need to create a small robot that can be used to create </w:t>
            </w:r>
            <w:r w:rsidR="00060B92">
              <w:t>different art designs</w:t>
            </w:r>
            <w:r w:rsidR="00C81E68">
              <w:t xml:space="preserve"> using pens</w:t>
            </w:r>
            <w:r w:rsidR="00060B92">
              <w:t xml:space="preserve">. </w:t>
            </w:r>
            <w:r w:rsidR="00E710ED">
              <w:t xml:space="preserve">It must use a simple circuit and be made from everyday materials. </w:t>
            </w:r>
            <w:r w:rsidR="005B650D">
              <w:t>The Art Bot must be safe for young children to use.</w:t>
            </w:r>
          </w:p>
          <w:p w14:paraId="29463A94" w14:textId="77777777" w:rsidR="00397F59" w:rsidRDefault="00397F59" w:rsidP="0059100C"/>
          <w:p w14:paraId="2D36EB03" w14:textId="7A0C3EB1" w:rsidR="00397F59" w:rsidRDefault="00397F59" w:rsidP="0059100C">
            <w:r>
              <w:t xml:space="preserve">Use </w:t>
            </w:r>
            <w:hyperlink r:id="rId12" w:history="1">
              <w:r w:rsidRPr="00397F59">
                <w:rPr>
                  <w:rStyle w:val="Hyperlink"/>
                </w:rPr>
                <w:t>this video</w:t>
              </w:r>
            </w:hyperlink>
            <w:r>
              <w:t xml:space="preserve"> to help you</w:t>
            </w:r>
            <w:r w:rsidR="00020BF7">
              <w:t xml:space="preserve"> with this unit. Allow children time to explore and come up with their own ideas, but have this in mind when guiding them.</w:t>
            </w:r>
          </w:p>
          <w:p w14:paraId="594EC5BC" w14:textId="77777777" w:rsidR="00632B4D" w:rsidRDefault="00632B4D" w:rsidP="0059100C"/>
          <w:p w14:paraId="547CA4FA" w14:textId="5111ABA9" w:rsidR="00632B4D" w:rsidRDefault="00632B4D" w:rsidP="0059100C">
            <w:r>
              <w:t xml:space="preserve">Carefully consider which materials would be the most appropriate for creating the Art Bot. Will it work effectively if the body of the product is heavy? Why/why not? </w:t>
            </w:r>
            <w:r>
              <w:lastRenderedPageBreak/>
              <w:t>Explore which materials would be the most suitable.</w:t>
            </w:r>
          </w:p>
          <w:p w14:paraId="4C4BD3A7" w14:textId="77777777" w:rsidR="00397F59" w:rsidRPr="00EE2C3C" w:rsidRDefault="00397F59" w:rsidP="0059100C"/>
          <w:p w14:paraId="2A5C2501" w14:textId="3ABD49AC" w:rsidR="00682CC1" w:rsidRDefault="00682CC1" w:rsidP="00682CC1">
            <w:r>
              <w:t>Use research from how a motor works to i</w:t>
            </w:r>
            <w:r w:rsidRPr="00EE2C3C">
              <w:t>dentify how the art bot should be constructed, relating back to its purpose.</w:t>
            </w:r>
            <w:r>
              <w:t xml:space="preserve"> Create an exploded diagram to develop and communicate ideas. Note: children do NOT need to use the scientific circuit symbols as these will be introduced in Y6. Label the exploded diagram with materials and measurements (to the nearest millimetre)</w:t>
            </w:r>
            <w:r w:rsidR="00827684">
              <w:t xml:space="preserve"> and explain how the product will work. </w:t>
            </w:r>
          </w:p>
          <w:p w14:paraId="6A26F2C2" w14:textId="77777777" w:rsidR="00682CC1" w:rsidRDefault="00682CC1" w:rsidP="00B50BD6"/>
          <w:p w14:paraId="0C5D67E5" w14:textId="24D5F9C3" w:rsidR="00251042" w:rsidRPr="00EE2C3C" w:rsidRDefault="00855F27" w:rsidP="00B50BD6">
            <w:r>
              <w:t>Children to explore with different joining methods for how they will secure the electrical components to the art bot</w:t>
            </w:r>
            <w:r w:rsidR="00AE4965">
              <w:t xml:space="preserve"> so that the force of the motor does not detach them from the robot. </w:t>
            </w:r>
            <w:r w:rsidR="00B564E5">
              <w:t xml:space="preserve">Build on </w:t>
            </w:r>
            <w:r w:rsidR="00827684">
              <w:t xml:space="preserve">understanding from strengthening materials in Y2/3. </w:t>
            </w:r>
            <w:r w:rsidR="00255B7E">
              <w:t xml:space="preserve">Edit the design as necessary. </w:t>
            </w:r>
          </w:p>
        </w:tc>
        <w:tc>
          <w:tcPr>
            <w:tcW w:w="3487" w:type="dxa"/>
          </w:tcPr>
          <w:p w14:paraId="1ACE1366" w14:textId="19A22F4A" w:rsidR="00EE2C3C" w:rsidRPr="00EE2C3C" w:rsidRDefault="00EE2C3C" w:rsidP="00EE2C3C">
            <w:pPr>
              <w:jc w:val="center"/>
              <w:textAlignment w:val="baseline"/>
              <w:rPr>
                <w:rFonts w:cstheme="minorHAnsi"/>
                <w:color w:val="4472C4" w:themeColor="accent1"/>
              </w:rPr>
            </w:pPr>
            <w:r w:rsidRPr="00EE2C3C">
              <w:rPr>
                <w:rFonts w:cstheme="minorHAnsi"/>
                <w:color w:val="4472C4" w:themeColor="accent1"/>
              </w:rPr>
              <w:lastRenderedPageBreak/>
              <w:t>Make</w:t>
            </w:r>
          </w:p>
          <w:p w14:paraId="6C3B248E" w14:textId="77777777" w:rsidR="009A112F" w:rsidRDefault="00633CCB" w:rsidP="005C5092">
            <w:pPr>
              <w:textAlignment w:val="baseline"/>
              <w:rPr>
                <w:rFonts w:cstheme="minorHAnsi"/>
                <w:color w:val="4472C4" w:themeColor="accent1"/>
              </w:rPr>
            </w:pPr>
            <w:r w:rsidRPr="00EE2C3C">
              <w:rPr>
                <w:rFonts w:cstheme="minorHAnsi"/>
                <w:color w:val="4472C4" w:themeColor="accent1"/>
              </w:rPr>
              <w:t>Procedural skill:</w:t>
            </w:r>
          </w:p>
          <w:p w14:paraId="056BD171" w14:textId="3549D347" w:rsidR="005C5092" w:rsidRPr="005C5092" w:rsidRDefault="005C5092" w:rsidP="005C5092">
            <w:pPr>
              <w:textAlignment w:val="baseline"/>
              <w:rPr>
                <w:rFonts w:cstheme="minorHAnsi"/>
                <w:color w:val="4472C4" w:themeColor="accent1"/>
              </w:rPr>
            </w:pPr>
            <w:r w:rsidRPr="005C5092">
              <w:rPr>
                <w:rFonts w:cstheme="minorHAnsi"/>
                <w:color w:val="4472C4" w:themeColor="accent1"/>
              </w:rPr>
              <w:t xml:space="preserve">Cut materials accurately and safely by selecting appropriate tools. </w:t>
            </w:r>
          </w:p>
          <w:p w14:paraId="144E7D06" w14:textId="0AE78042" w:rsidR="005C5092" w:rsidRPr="005C5092" w:rsidRDefault="005C5092" w:rsidP="005C5092">
            <w:pPr>
              <w:textAlignment w:val="baseline"/>
              <w:rPr>
                <w:rFonts w:cstheme="minorHAnsi"/>
                <w:color w:val="4472C4" w:themeColor="accent1"/>
              </w:rPr>
            </w:pPr>
            <w:r w:rsidRPr="005C5092">
              <w:rPr>
                <w:rFonts w:cstheme="minorHAnsi"/>
                <w:color w:val="4472C4" w:themeColor="accent1"/>
              </w:rPr>
              <w:t>Measure and mark out to the nearest millimetre.</w:t>
            </w:r>
          </w:p>
          <w:p w14:paraId="221EFFA9" w14:textId="453FF77A" w:rsidR="005C5092" w:rsidRPr="005C5092" w:rsidRDefault="005C5092" w:rsidP="005C5092">
            <w:pPr>
              <w:textAlignment w:val="baseline"/>
              <w:rPr>
                <w:rFonts w:cstheme="minorHAnsi"/>
                <w:color w:val="4472C4" w:themeColor="accent1"/>
              </w:rPr>
            </w:pPr>
            <w:r w:rsidRPr="005C5092">
              <w:rPr>
                <w:rFonts w:cstheme="minorHAnsi"/>
                <w:color w:val="4472C4" w:themeColor="accent1"/>
              </w:rPr>
              <w:t>Apply appropriate cutting and shaping techniques that include cuts within the perimeter of the material (such as slots or cut outs).</w:t>
            </w:r>
          </w:p>
          <w:p w14:paraId="1C2D57DA" w14:textId="77163326" w:rsidR="00DE6507" w:rsidRDefault="005C5092" w:rsidP="005C5092">
            <w:pPr>
              <w:textAlignment w:val="baseline"/>
              <w:rPr>
                <w:rFonts w:cstheme="minorHAnsi"/>
                <w:color w:val="4472C4" w:themeColor="accent1"/>
              </w:rPr>
            </w:pPr>
            <w:r w:rsidRPr="005C5092">
              <w:rPr>
                <w:rFonts w:cstheme="minorHAnsi"/>
                <w:color w:val="4472C4" w:themeColor="accent1"/>
              </w:rPr>
              <w:t>Select appropriate joining techniques.</w:t>
            </w:r>
          </w:p>
          <w:p w14:paraId="1A194C9A" w14:textId="273AC58A" w:rsidR="000C1AB1" w:rsidRDefault="000C1AB1" w:rsidP="005C5092">
            <w:pPr>
              <w:textAlignment w:val="baseline"/>
              <w:rPr>
                <w:rFonts w:cstheme="minorHAnsi"/>
                <w:color w:val="4472C4" w:themeColor="accent1"/>
              </w:rPr>
            </w:pPr>
            <w:r w:rsidRPr="000C1AB1">
              <w:rPr>
                <w:rFonts w:cstheme="minorHAnsi"/>
                <w:color w:val="4472C4" w:themeColor="accent1"/>
              </w:rPr>
              <w:t>Create series and parallel circuits.</w:t>
            </w:r>
          </w:p>
          <w:p w14:paraId="0B04FE6E" w14:textId="583BEE1E" w:rsidR="00170F62" w:rsidRPr="00170F62" w:rsidRDefault="00170F62" w:rsidP="00170F62">
            <w:pPr>
              <w:textAlignment w:val="baseline"/>
              <w:rPr>
                <w:rFonts w:cstheme="minorHAnsi"/>
                <w:color w:val="4472C4" w:themeColor="accent1"/>
              </w:rPr>
            </w:pPr>
            <w:r w:rsidRPr="00170F62">
              <w:rPr>
                <w:rFonts w:cstheme="minorHAnsi"/>
                <w:color w:val="4472C4" w:themeColor="accent1"/>
              </w:rPr>
              <w:t>Choose suitable techniques to construct products.</w:t>
            </w:r>
          </w:p>
          <w:p w14:paraId="495E5A0F" w14:textId="1F774A3A" w:rsidR="00170F62" w:rsidRDefault="00170F62" w:rsidP="00170F62">
            <w:pPr>
              <w:textAlignment w:val="baseline"/>
              <w:rPr>
                <w:rFonts w:cstheme="minorHAnsi"/>
                <w:color w:val="4472C4" w:themeColor="accent1"/>
              </w:rPr>
            </w:pPr>
            <w:r w:rsidRPr="00170F62">
              <w:rPr>
                <w:rFonts w:cstheme="minorHAnsi"/>
                <w:color w:val="4472C4" w:themeColor="accent1"/>
              </w:rPr>
              <w:t>Strengthen materials using suitable techniques.</w:t>
            </w:r>
          </w:p>
          <w:p w14:paraId="13EFB945" w14:textId="7CA2E89F" w:rsidR="004D20DF" w:rsidRPr="004D20DF" w:rsidRDefault="004D20DF" w:rsidP="004D20DF">
            <w:pPr>
              <w:textAlignment w:val="baseline"/>
              <w:rPr>
                <w:rFonts w:cstheme="minorHAnsi"/>
                <w:color w:val="4472C4" w:themeColor="accent1"/>
              </w:rPr>
            </w:pPr>
            <w:r w:rsidRPr="004D20DF">
              <w:rPr>
                <w:rFonts w:cstheme="minorHAnsi"/>
                <w:color w:val="4472C4" w:themeColor="accent1"/>
              </w:rPr>
              <w:t>Make products by working efficiently (such as by carefully selecting materials).</w:t>
            </w:r>
          </w:p>
          <w:p w14:paraId="2AA2404C" w14:textId="27B5C8D2" w:rsidR="004D20DF" w:rsidRPr="00EE2C3C" w:rsidRDefault="004D20DF" w:rsidP="004D20DF">
            <w:pPr>
              <w:textAlignment w:val="baseline"/>
              <w:rPr>
                <w:rFonts w:cstheme="minorHAnsi"/>
                <w:color w:val="4472C4" w:themeColor="accent1"/>
              </w:rPr>
            </w:pPr>
            <w:r w:rsidRPr="004D20DF">
              <w:rPr>
                <w:rFonts w:cstheme="minorHAnsi"/>
                <w:color w:val="4472C4" w:themeColor="accent1"/>
              </w:rPr>
              <w:t>Refine work and techniques as work progresses, continually evaluating the product design.</w:t>
            </w:r>
          </w:p>
          <w:p w14:paraId="6BB330FA" w14:textId="77777777" w:rsidR="00633CCB" w:rsidRPr="00EE2C3C" w:rsidRDefault="00633CCB" w:rsidP="00C07F09">
            <w:pPr>
              <w:textAlignment w:val="baseline"/>
              <w:rPr>
                <w:rFonts w:cstheme="minorHAnsi"/>
                <w:color w:val="4472C4" w:themeColor="accent1"/>
              </w:rPr>
            </w:pPr>
          </w:p>
          <w:p w14:paraId="1FBE35F0" w14:textId="6F1C68DE" w:rsidR="00633CCB" w:rsidRDefault="00633CCB" w:rsidP="00C07F09">
            <w:pPr>
              <w:textAlignment w:val="baseline"/>
              <w:rPr>
                <w:rFonts w:cstheme="minorHAnsi"/>
                <w:color w:val="7030A0"/>
              </w:rPr>
            </w:pPr>
            <w:r w:rsidRPr="00EE2C3C">
              <w:rPr>
                <w:rFonts w:cstheme="minorHAnsi"/>
                <w:color w:val="7030A0"/>
              </w:rPr>
              <w:t>NC Links:</w:t>
            </w:r>
          </w:p>
          <w:p w14:paraId="27C511F6" w14:textId="2474DF26" w:rsidR="00633CCB" w:rsidRDefault="00702D30" w:rsidP="00C07F09">
            <w:pPr>
              <w:textAlignment w:val="baseline"/>
              <w:rPr>
                <w:rFonts w:cstheme="minorHAnsi"/>
                <w:color w:val="7030A0"/>
              </w:rPr>
            </w:pPr>
            <w:r>
              <w:rPr>
                <w:rFonts w:cstheme="minorHAnsi"/>
                <w:color w:val="7030A0"/>
              </w:rPr>
              <w:t>Pupils should be taught to</w:t>
            </w:r>
            <w:r w:rsidR="000F146A">
              <w:rPr>
                <w:rFonts w:cstheme="minorHAnsi"/>
                <w:color w:val="7030A0"/>
              </w:rPr>
              <w:t>:</w:t>
            </w:r>
          </w:p>
          <w:p w14:paraId="65C90BF1" w14:textId="77777777" w:rsidR="000F146A" w:rsidRDefault="000F146A" w:rsidP="000F146A">
            <w:pPr>
              <w:textAlignment w:val="baseline"/>
              <w:rPr>
                <w:rFonts w:cstheme="minorHAnsi"/>
                <w:color w:val="7030A0"/>
              </w:rPr>
            </w:pPr>
            <w:r w:rsidRPr="000F146A">
              <w:rPr>
                <w:rFonts w:cstheme="minorHAnsi"/>
                <w:color w:val="7030A0"/>
              </w:rPr>
              <w:t>select from and use a wider range of tools and equipment to perform practical tasks</w:t>
            </w:r>
            <w:r>
              <w:rPr>
                <w:rFonts w:cstheme="minorHAnsi"/>
                <w:color w:val="7030A0"/>
              </w:rPr>
              <w:t xml:space="preserve"> </w:t>
            </w:r>
            <w:r w:rsidRPr="000F146A">
              <w:rPr>
                <w:rFonts w:cstheme="minorHAnsi"/>
                <w:color w:val="7030A0"/>
              </w:rPr>
              <w:t>[for example, cutting, shaping, joining and finishing], accurately</w:t>
            </w:r>
            <w:r>
              <w:rPr>
                <w:rFonts w:cstheme="minorHAnsi"/>
                <w:color w:val="7030A0"/>
              </w:rPr>
              <w:t>.</w:t>
            </w:r>
          </w:p>
          <w:p w14:paraId="525DF140" w14:textId="51901D92" w:rsidR="000F146A" w:rsidRPr="000F146A" w:rsidRDefault="000F146A" w:rsidP="000F146A">
            <w:pPr>
              <w:textAlignment w:val="baseline"/>
              <w:rPr>
                <w:rFonts w:cstheme="minorHAnsi"/>
                <w:color w:val="7030A0"/>
              </w:rPr>
            </w:pPr>
            <w:r>
              <w:rPr>
                <w:rFonts w:cstheme="minorHAnsi"/>
                <w:color w:val="7030A0"/>
              </w:rPr>
              <w:t>S</w:t>
            </w:r>
            <w:r w:rsidRPr="000F146A">
              <w:rPr>
                <w:rFonts w:cstheme="minorHAnsi"/>
                <w:color w:val="7030A0"/>
              </w:rPr>
              <w:t>elect from and use a wider range of materials and components, including construction</w:t>
            </w:r>
          </w:p>
          <w:p w14:paraId="78FD00DC" w14:textId="77777777" w:rsidR="000F146A" w:rsidRPr="000F146A" w:rsidRDefault="000F146A" w:rsidP="000F146A">
            <w:pPr>
              <w:textAlignment w:val="baseline"/>
              <w:rPr>
                <w:rFonts w:cstheme="minorHAnsi"/>
                <w:color w:val="7030A0"/>
              </w:rPr>
            </w:pPr>
            <w:r w:rsidRPr="000F146A">
              <w:rPr>
                <w:rFonts w:cstheme="minorHAnsi"/>
                <w:color w:val="7030A0"/>
              </w:rPr>
              <w:t>materials, textiles and ingredients, according to their functional properties and aesthetic</w:t>
            </w:r>
          </w:p>
          <w:p w14:paraId="7618F917" w14:textId="20CB5437" w:rsidR="000F146A" w:rsidRDefault="000F146A" w:rsidP="000F146A">
            <w:pPr>
              <w:textAlignment w:val="baseline"/>
              <w:rPr>
                <w:rFonts w:cstheme="minorHAnsi"/>
                <w:color w:val="7030A0"/>
              </w:rPr>
            </w:pPr>
            <w:r w:rsidRPr="000F146A">
              <w:rPr>
                <w:rFonts w:cstheme="minorHAnsi"/>
                <w:color w:val="7030A0"/>
              </w:rPr>
              <w:t>qualities</w:t>
            </w:r>
            <w:r>
              <w:rPr>
                <w:rFonts w:cstheme="minorHAnsi"/>
                <w:color w:val="7030A0"/>
              </w:rPr>
              <w:t>.</w:t>
            </w:r>
          </w:p>
          <w:p w14:paraId="6A6601E8" w14:textId="77777777" w:rsidR="000F146A" w:rsidRPr="00CB1559" w:rsidRDefault="000F146A" w:rsidP="000F146A">
            <w:pPr>
              <w:rPr>
                <w:rFonts w:cstheme="minorHAnsi"/>
                <w:color w:val="7030A0"/>
              </w:rPr>
            </w:pPr>
            <w:r w:rsidRPr="00CB1559">
              <w:rPr>
                <w:rFonts w:cstheme="minorHAnsi"/>
                <w:color w:val="7030A0"/>
              </w:rPr>
              <w:t>Understand and use mechanical systems in their products.</w:t>
            </w:r>
          </w:p>
          <w:p w14:paraId="66641AE3" w14:textId="77777777" w:rsidR="000F146A" w:rsidRDefault="000F146A" w:rsidP="000F146A">
            <w:pPr>
              <w:rPr>
                <w:rFonts w:cstheme="minorHAnsi"/>
                <w:color w:val="7030A0"/>
              </w:rPr>
            </w:pPr>
            <w:r w:rsidRPr="00CB1559">
              <w:rPr>
                <w:rFonts w:cstheme="minorHAnsi"/>
                <w:color w:val="7030A0"/>
              </w:rPr>
              <w:t>Understand and use electrical systems in their products.</w:t>
            </w:r>
          </w:p>
          <w:p w14:paraId="185F21B4" w14:textId="77777777" w:rsidR="000F146A" w:rsidRPr="000F146A" w:rsidRDefault="000F146A" w:rsidP="000F146A">
            <w:pPr>
              <w:textAlignment w:val="baseline"/>
              <w:rPr>
                <w:rFonts w:cstheme="minorHAnsi"/>
                <w:color w:val="7030A0"/>
              </w:rPr>
            </w:pPr>
          </w:p>
          <w:p w14:paraId="49E0C3DF" w14:textId="77777777" w:rsidR="00702D30" w:rsidRPr="00EE2C3C" w:rsidRDefault="00702D30" w:rsidP="00702D30">
            <w:pPr>
              <w:rPr>
                <w:color w:val="7030A0"/>
                <w:u w:val="single"/>
              </w:rPr>
            </w:pPr>
            <w:r w:rsidRPr="00EE2C3C">
              <w:rPr>
                <w:color w:val="7030A0"/>
                <w:u w:val="single"/>
              </w:rPr>
              <w:t>Science NC:</w:t>
            </w:r>
          </w:p>
          <w:p w14:paraId="4EC7133C" w14:textId="77777777" w:rsidR="00702D30" w:rsidRDefault="00702D30" w:rsidP="00702D30">
            <w:pPr>
              <w:rPr>
                <w:color w:val="7030A0"/>
              </w:rPr>
            </w:pPr>
            <w:r w:rsidRPr="00EE2C3C">
              <w:rPr>
                <w:color w:val="7030A0"/>
              </w:rPr>
              <w:t>Construct a simple series electrical circuit, identifying and naming its basic parts, including cells, wires, bulbs, switches and buzzers.</w:t>
            </w:r>
          </w:p>
          <w:p w14:paraId="4639BABD" w14:textId="77777777" w:rsidR="00702D30" w:rsidRPr="00EE2C3C" w:rsidRDefault="00702D30" w:rsidP="00702D30">
            <w:pPr>
              <w:rPr>
                <w:color w:val="7030A0"/>
              </w:rPr>
            </w:pPr>
            <w:r w:rsidRPr="00EE2C3C">
              <w:rPr>
                <w:color w:val="7030A0"/>
              </w:rPr>
              <w:t>Recognise some common conductors and insulators, and associate metals with being good conductors.</w:t>
            </w:r>
          </w:p>
          <w:p w14:paraId="37E43C0E" w14:textId="77777777" w:rsidR="00702D30" w:rsidRPr="00EE2C3C" w:rsidRDefault="00702D30" w:rsidP="00C07F09">
            <w:pPr>
              <w:textAlignment w:val="baseline"/>
              <w:rPr>
                <w:rFonts w:cstheme="minorHAnsi"/>
                <w:color w:val="4472C4" w:themeColor="accent1"/>
              </w:rPr>
            </w:pPr>
          </w:p>
          <w:p w14:paraId="044412CD" w14:textId="4D0FC0FA" w:rsidR="005A34AB" w:rsidRPr="00EE2C3C" w:rsidRDefault="00632B4D" w:rsidP="00F849E7">
            <w:pPr>
              <w:textAlignment w:val="baseline"/>
              <w:rPr>
                <w:rFonts w:cstheme="minorHAnsi"/>
              </w:rPr>
            </w:pPr>
            <w:r>
              <w:rPr>
                <w:rFonts w:cstheme="minorHAnsi"/>
              </w:rPr>
              <w:t xml:space="preserve">Make the Art Bot. Ensure that materials are measured </w:t>
            </w:r>
            <w:r w:rsidR="00640C1A">
              <w:rPr>
                <w:rFonts w:cstheme="minorHAnsi"/>
              </w:rPr>
              <w:t xml:space="preserve">and cut accurately to the nearest millimetre. </w:t>
            </w:r>
            <w:r w:rsidR="00640C1A">
              <w:rPr>
                <w:rFonts w:cstheme="minorHAnsi"/>
              </w:rPr>
              <w:lastRenderedPageBreak/>
              <w:t>Cut and shape the materials using appropriate techniques (e.g. how will children make slots or cut outs to allow for the motor?)</w:t>
            </w:r>
            <w:r w:rsidR="00B51C8B">
              <w:rPr>
                <w:rFonts w:cstheme="minorHAnsi"/>
              </w:rPr>
              <w:t xml:space="preserve">. Use </w:t>
            </w:r>
            <w:r w:rsidR="00EF7C58">
              <w:rPr>
                <w:rFonts w:cstheme="minorHAnsi"/>
              </w:rPr>
              <w:t xml:space="preserve">appropriate joining techniques to secure the components together. </w:t>
            </w:r>
          </w:p>
          <w:p w14:paraId="72C391E6" w14:textId="77777777" w:rsidR="005A34AB" w:rsidRPr="00EE2C3C" w:rsidRDefault="005A34AB" w:rsidP="00F849E7">
            <w:pPr>
              <w:textAlignment w:val="baseline"/>
              <w:rPr>
                <w:rFonts w:cstheme="minorHAnsi"/>
              </w:rPr>
            </w:pPr>
          </w:p>
          <w:p w14:paraId="302B2093" w14:textId="77777777" w:rsidR="005A34AB" w:rsidRPr="00EE2C3C" w:rsidRDefault="005A34AB" w:rsidP="00F849E7">
            <w:pPr>
              <w:textAlignment w:val="baseline"/>
              <w:rPr>
                <w:rFonts w:cstheme="minorHAnsi"/>
              </w:rPr>
            </w:pPr>
          </w:p>
          <w:p w14:paraId="7667779B" w14:textId="6C4FCDE8" w:rsidR="005A34AB" w:rsidRPr="00EE2C3C" w:rsidRDefault="005A34AB" w:rsidP="00F849E7">
            <w:pPr>
              <w:textAlignment w:val="baseline"/>
              <w:rPr>
                <w:rFonts w:cstheme="minorHAnsi"/>
              </w:rPr>
            </w:pPr>
          </w:p>
        </w:tc>
        <w:tc>
          <w:tcPr>
            <w:tcW w:w="3487" w:type="dxa"/>
          </w:tcPr>
          <w:p w14:paraId="68F8A1C4" w14:textId="5F6D6B27" w:rsidR="00EE2C3C" w:rsidRPr="00EE2C3C" w:rsidRDefault="00EE2C3C" w:rsidP="00EE2C3C">
            <w:pPr>
              <w:jc w:val="center"/>
              <w:textAlignment w:val="baseline"/>
              <w:rPr>
                <w:rFonts w:cstheme="minorHAnsi"/>
                <w:color w:val="4472C4" w:themeColor="accent1"/>
              </w:rPr>
            </w:pPr>
            <w:r w:rsidRPr="00EE2C3C">
              <w:rPr>
                <w:rFonts w:cstheme="minorHAnsi"/>
                <w:color w:val="4472C4" w:themeColor="accent1"/>
              </w:rPr>
              <w:lastRenderedPageBreak/>
              <w:t>Evaluate</w:t>
            </w:r>
          </w:p>
          <w:p w14:paraId="50033F77" w14:textId="7DFCDEB4" w:rsidR="007E4AAB" w:rsidRPr="00EE2C3C" w:rsidRDefault="007E4AAB" w:rsidP="007E4AAB">
            <w:pPr>
              <w:textAlignment w:val="baseline"/>
              <w:rPr>
                <w:rFonts w:cstheme="minorHAnsi"/>
                <w:color w:val="4472C4" w:themeColor="accent1"/>
              </w:rPr>
            </w:pPr>
            <w:r w:rsidRPr="00EE2C3C">
              <w:rPr>
                <w:rFonts w:cstheme="minorHAnsi"/>
                <w:color w:val="4472C4" w:themeColor="accent1"/>
              </w:rPr>
              <w:t>Procedural skill:</w:t>
            </w:r>
          </w:p>
          <w:p w14:paraId="3B9215F9" w14:textId="2D504C06" w:rsidR="007E4AAB" w:rsidRDefault="009179D7" w:rsidP="007E4AAB">
            <w:pPr>
              <w:textAlignment w:val="baseline"/>
              <w:rPr>
                <w:rFonts w:cstheme="minorHAnsi"/>
                <w:color w:val="4472C4" w:themeColor="accent1"/>
              </w:rPr>
            </w:pPr>
            <w:r w:rsidRPr="009179D7">
              <w:rPr>
                <w:rFonts w:cstheme="minorHAnsi"/>
                <w:color w:val="4472C4" w:themeColor="accent1"/>
              </w:rPr>
              <w:t>Improve upon existing designs, giving reasons for choices.</w:t>
            </w:r>
          </w:p>
          <w:p w14:paraId="62290357" w14:textId="7D3EE7FE" w:rsidR="00CD7612" w:rsidRPr="00EE2C3C" w:rsidRDefault="00CD7612" w:rsidP="007E4AAB">
            <w:pPr>
              <w:textAlignment w:val="baseline"/>
              <w:rPr>
                <w:rFonts w:cstheme="minorHAnsi"/>
                <w:color w:val="4472C4" w:themeColor="accent1"/>
              </w:rPr>
            </w:pPr>
            <w:r w:rsidRPr="00CD7612">
              <w:rPr>
                <w:rFonts w:cstheme="minorHAnsi"/>
                <w:color w:val="4472C4" w:themeColor="accent1"/>
              </w:rPr>
              <w:t>Refine work and techniques as work progresses, continually evaluating the product design.</w:t>
            </w:r>
          </w:p>
          <w:p w14:paraId="6E61B590" w14:textId="77777777" w:rsidR="007E4AAB" w:rsidRPr="00EE2C3C" w:rsidRDefault="007E4AAB" w:rsidP="007E4AAB">
            <w:pPr>
              <w:textAlignment w:val="baseline"/>
              <w:rPr>
                <w:rFonts w:cstheme="minorHAnsi"/>
                <w:color w:val="4472C4" w:themeColor="accent1"/>
              </w:rPr>
            </w:pPr>
          </w:p>
          <w:p w14:paraId="783E60DE" w14:textId="77777777" w:rsidR="00702D30" w:rsidRDefault="007E4AAB" w:rsidP="00E71492">
            <w:pPr>
              <w:rPr>
                <w:rFonts w:cstheme="minorHAnsi"/>
                <w:color w:val="7030A0"/>
              </w:rPr>
            </w:pPr>
            <w:r w:rsidRPr="00EE2C3C">
              <w:rPr>
                <w:rFonts w:cstheme="minorHAnsi"/>
                <w:color w:val="7030A0"/>
              </w:rPr>
              <w:t>NC Links</w:t>
            </w:r>
            <w:r w:rsidR="00702D30">
              <w:rPr>
                <w:rFonts w:cstheme="minorHAnsi"/>
                <w:color w:val="7030A0"/>
              </w:rPr>
              <w:t xml:space="preserve">: </w:t>
            </w:r>
          </w:p>
          <w:p w14:paraId="18E07DDA" w14:textId="120483A1" w:rsidR="00702D30" w:rsidRPr="00702D30" w:rsidRDefault="00702D30" w:rsidP="00E71492">
            <w:pPr>
              <w:rPr>
                <w:rFonts w:cstheme="minorHAnsi"/>
                <w:color w:val="7030A0"/>
              </w:rPr>
            </w:pPr>
            <w:r>
              <w:rPr>
                <w:rFonts w:cstheme="minorHAnsi"/>
                <w:color w:val="7030A0"/>
              </w:rPr>
              <w:t>Pupils should be taught to:</w:t>
            </w:r>
          </w:p>
          <w:p w14:paraId="357F59C9" w14:textId="3D9BEBDA" w:rsidR="007E4AAB" w:rsidRDefault="00187317" w:rsidP="00187317">
            <w:pPr>
              <w:textAlignment w:val="baseline"/>
              <w:rPr>
                <w:rFonts w:cstheme="minorHAnsi"/>
                <w:color w:val="7030A0"/>
              </w:rPr>
            </w:pPr>
            <w:r w:rsidRPr="00187317">
              <w:rPr>
                <w:rFonts w:cstheme="minorHAnsi"/>
                <w:color w:val="7030A0"/>
              </w:rPr>
              <w:t>evaluate their ideas and products against their own design criteria and consider the</w:t>
            </w:r>
            <w:r>
              <w:rPr>
                <w:rFonts w:cstheme="minorHAnsi"/>
                <w:color w:val="7030A0"/>
              </w:rPr>
              <w:t xml:space="preserve"> </w:t>
            </w:r>
            <w:r w:rsidRPr="00187317">
              <w:rPr>
                <w:rFonts w:cstheme="minorHAnsi"/>
                <w:color w:val="7030A0"/>
              </w:rPr>
              <w:t>views of others to improve their work</w:t>
            </w:r>
            <w:r>
              <w:rPr>
                <w:rFonts w:cstheme="minorHAnsi"/>
                <w:color w:val="7030A0"/>
              </w:rPr>
              <w:t xml:space="preserve">. </w:t>
            </w:r>
          </w:p>
          <w:p w14:paraId="4EE002F9" w14:textId="77777777" w:rsidR="0098715B" w:rsidRPr="00CB1559" w:rsidRDefault="0098715B" w:rsidP="0098715B">
            <w:pPr>
              <w:rPr>
                <w:rFonts w:cstheme="minorHAnsi"/>
                <w:color w:val="7030A0"/>
              </w:rPr>
            </w:pPr>
            <w:r w:rsidRPr="00CB1559">
              <w:rPr>
                <w:rFonts w:cstheme="minorHAnsi"/>
                <w:color w:val="7030A0"/>
              </w:rPr>
              <w:t>Understand and use mechanical systems in their products.</w:t>
            </w:r>
          </w:p>
          <w:p w14:paraId="02DEE593" w14:textId="77777777" w:rsidR="0098715B" w:rsidRDefault="0098715B" w:rsidP="0098715B">
            <w:pPr>
              <w:rPr>
                <w:rFonts w:cstheme="minorHAnsi"/>
                <w:color w:val="7030A0"/>
              </w:rPr>
            </w:pPr>
            <w:r w:rsidRPr="00CB1559">
              <w:rPr>
                <w:rFonts w:cstheme="minorHAnsi"/>
                <w:color w:val="7030A0"/>
              </w:rPr>
              <w:t>Understand and use electrical systems in their products.</w:t>
            </w:r>
          </w:p>
          <w:p w14:paraId="2AEC582A" w14:textId="77777777" w:rsidR="00187317" w:rsidRDefault="00187317" w:rsidP="00187317">
            <w:pPr>
              <w:textAlignment w:val="baseline"/>
              <w:rPr>
                <w:rFonts w:cstheme="minorHAnsi"/>
                <w:color w:val="7030A0"/>
              </w:rPr>
            </w:pPr>
          </w:p>
          <w:p w14:paraId="02076348" w14:textId="77777777" w:rsidR="00702D30" w:rsidRPr="00EE2C3C" w:rsidRDefault="00702D30" w:rsidP="00702D30">
            <w:pPr>
              <w:rPr>
                <w:color w:val="7030A0"/>
                <w:u w:val="single"/>
              </w:rPr>
            </w:pPr>
            <w:r w:rsidRPr="00EE2C3C">
              <w:rPr>
                <w:color w:val="7030A0"/>
                <w:u w:val="single"/>
              </w:rPr>
              <w:t>Science NC:</w:t>
            </w:r>
          </w:p>
          <w:p w14:paraId="707885B7" w14:textId="77777777" w:rsidR="00702D30" w:rsidRDefault="00702D30" w:rsidP="00702D30">
            <w:pPr>
              <w:rPr>
                <w:color w:val="7030A0"/>
              </w:rPr>
            </w:pPr>
            <w:r w:rsidRPr="00EE2C3C">
              <w:rPr>
                <w:color w:val="7030A0"/>
              </w:rPr>
              <w:t xml:space="preserve">Construct a simple series electrical circuit, identifying and naming its </w:t>
            </w:r>
            <w:r w:rsidRPr="00EE2C3C">
              <w:rPr>
                <w:color w:val="7030A0"/>
              </w:rPr>
              <w:lastRenderedPageBreak/>
              <w:t>basic parts, including cells, wires, bulbs, switches and buzzers.</w:t>
            </w:r>
          </w:p>
          <w:p w14:paraId="5AAE9F0A" w14:textId="77777777" w:rsidR="00702D30" w:rsidRDefault="00702D30" w:rsidP="00702D30">
            <w:pPr>
              <w:rPr>
                <w:color w:val="7030A0"/>
              </w:rPr>
            </w:pPr>
            <w:r w:rsidRPr="00EE2C3C">
              <w:rPr>
                <w:color w:val="7030A0"/>
              </w:rPr>
              <w:t>Recognise some common conductors and insulators, and associate metals with being good conductors.</w:t>
            </w:r>
          </w:p>
          <w:p w14:paraId="75BD80E9" w14:textId="2BE268DB" w:rsidR="00702D30" w:rsidRPr="00EE2C3C" w:rsidRDefault="00702D30" w:rsidP="00702D30">
            <w:pPr>
              <w:rPr>
                <w:rFonts w:cstheme="minorHAnsi"/>
                <w:color w:val="7030A0"/>
              </w:rPr>
            </w:pPr>
            <w:r w:rsidRPr="00EE2C3C">
              <w:rPr>
                <w:color w:val="7030A0"/>
              </w:rPr>
              <w:t>Recognise that a switch opens and closes a circuit</w:t>
            </w:r>
          </w:p>
          <w:p w14:paraId="48A59E9C" w14:textId="77777777" w:rsidR="007E4AAB" w:rsidRPr="00EE2C3C" w:rsidRDefault="007E4AAB" w:rsidP="007E4AAB">
            <w:pPr>
              <w:rPr>
                <w:color w:val="7030A0"/>
              </w:rPr>
            </w:pPr>
          </w:p>
          <w:p w14:paraId="7D6C455C" w14:textId="03862783" w:rsidR="007E4AAB" w:rsidRDefault="00975669" w:rsidP="00AD10C4">
            <w:pPr>
              <w:textAlignment w:val="baseline"/>
              <w:rPr>
                <w:rFonts w:cstheme="minorHAnsi"/>
              </w:rPr>
            </w:pPr>
            <w:r w:rsidRPr="00EE2C3C">
              <w:rPr>
                <w:rFonts w:cstheme="minorHAnsi"/>
              </w:rPr>
              <w:t xml:space="preserve">Evaluate </w:t>
            </w:r>
            <w:r w:rsidR="00BC0779">
              <w:rPr>
                <w:rFonts w:cstheme="minorHAnsi"/>
              </w:rPr>
              <w:t>the product against the design criteria. Is the design fit for purpose</w:t>
            </w:r>
            <w:r w:rsidR="005B650D">
              <w:rPr>
                <w:rFonts w:cstheme="minorHAnsi"/>
              </w:rPr>
              <w:t xml:space="preserve">? Does it work as expected? </w:t>
            </w:r>
          </w:p>
          <w:p w14:paraId="0A778F1B" w14:textId="77777777" w:rsidR="00512DA7" w:rsidRDefault="00512DA7" w:rsidP="00AD10C4">
            <w:pPr>
              <w:textAlignment w:val="baseline"/>
            </w:pPr>
          </w:p>
          <w:p w14:paraId="17F6E358" w14:textId="753ADF1E" w:rsidR="00512DA7" w:rsidRPr="00EE2C3C" w:rsidRDefault="00512DA7" w:rsidP="00AD10C4">
            <w:pPr>
              <w:textAlignment w:val="baseline"/>
            </w:pPr>
            <w:r>
              <w:t>Children to suggest improvements to their design</w:t>
            </w:r>
            <w:r w:rsidR="00702D30">
              <w:t xml:space="preserve"> (e.g. can the children alter the design to add a working switch/light?) </w:t>
            </w:r>
            <w:r>
              <w:t>Implement the adjustments to the product and then re-test and evaluate again. Have the amendments improved the overall effectiveness of the product?</w:t>
            </w:r>
          </w:p>
          <w:p w14:paraId="7054A9CD" w14:textId="77777777" w:rsidR="007E4AAB" w:rsidRPr="00EE2C3C" w:rsidRDefault="007E4AAB" w:rsidP="00D15524">
            <w:pPr>
              <w:textAlignment w:val="baseline"/>
            </w:pPr>
          </w:p>
          <w:p w14:paraId="41A4A6E0" w14:textId="77777777" w:rsidR="007E4AAB" w:rsidRPr="00EE2C3C" w:rsidRDefault="007E4AAB" w:rsidP="00D15524">
            <w:pPr>
              <w:textAlignment w:val="baseline"/>
            </w:pPr>
          </w:p>
          <w:p w14:paraId="1EF7D52D" w14:textId="77777777" w:rsidR="007E4AAB" w:rsidRPr="00EE2C3C" w:rsidRDefault="007E4AAB" w:rsidP="00D15524">
            <w:pPr>
              <w:textAlignment w:val="baseline"/>
            </w:pPr>
          </w:p>
          <w:p w14:paraId="60FA3782" w14:textId="77777777" w:rsidR="007E4AAB" w:rsidRPr="00EE2C3C" w:rsidRDefault="007E4AAB" w:rsidP="00D15524">
            <w:pPr>
              <w:textAlignment w:val="baseline"/>
            </w:pPr>
          </w:p>
        </w:tc>
      </w:tr>
    </w:tbl>
    <w:p w14:paraId="7176D496" w14:textId="14C29CEB" w:rsidR="00270111" w:rsidRPr="00CA18CF" w:rsidRDefault="00270111"/>
    <w:tbl>
      <w:tblPr>
        <w:tblStyle w:val="TableGrid"/>
        <w:tblW w:w="0" w:type="auto"/>
        <w:tblLook w:val="04A0" w:firstRow="1" w:lastRow="0" w:firstColumn="1" w:lastColumn="0" w:noHBand="0" w:noVBand="1"/>
      </w:tblPr>
      <w:tblGrid>
        <w:gridCol w:w="3487"/>
        <w:gridCol w:w="3487"/>
        <w:gridCol w:w="3487"/>
        <w:gridCol w:w="3487"/>
      </w:tblGrid>
      <w:tr w:rsidR="008817D2" w:rsidRPr="00EE2C3C" w14:paraId="4F2DB8F8" w14:textId="77777777" w:rsidTr="0729AF7F">
        <w:tc>
          <w:tcPr>
            <w:tcW w:w="13948" w:type="dxa"/>
            <w:gridSpan w:val="4"/>
          </w:tcPr>
          <w:p w14:paraId="1F083D17" w14:textId="413E5E01" w:rsidR="008817D2" w:rsidRDefault="000A18A5" w:rsidP="00CB56CD">
            <w:pPr>
              <w:jc w:val="center"/>
            </w:pPr>
            <w:r>
              <w:t xml:space="preserve">Episode 2 - </w:t>
            </w:r>
            <w:r w:rsidR="008817D2">
              <w:t>Electric Car</w:t>
            </w:r>
          </w:p>
          <w:p w14:paraId="3243B33A" w14:textId="05C2711F" w:rsidR="00076EB1" w:rsidRDefault="00076EB1" w:rsidP="00CB56CD">
            <w:pPr>
              <w:jc w:val="center"/>
            </w:pPr>
            <w:r>
              <w:rPr>
                <w:noProof/>
              </w:rPr>
              <w:drawing>
                <wp:inline distT="0" distB="0" distL="0" distR="0" wp14:anchorId="7D598F82" wp14:editId="3E7D9BDF">
                  <wp:extent cx="2688771" cy="1505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6591" cy="1510091"/>
                          </a:xfrm>
                          <a:prstGeom prst="rect">
                            <a:avLst/>
                          </a:prstGeom>
                          <a:noFill/>
                        </pic:spPr>
                      </pic:pic>
                    </a:graphicData>
                  </a:graphic>
                </wp:inline>
              </w:drawing>
            </w:r>
          </w:p>
          <w:p w14:paraId="227AE744" w14:textId="5E3DF822" w:rsidR="003A430E" w:rsidRPr="00EE2C3C" w:rsidRDefault="003A430E" w:rsidP="00CB56CD">
            <w:pPr>
              <w:jc w:val="center"/>
            </w:pPr>
            <w:r>
              <w:t>Use this video to help</w:t>
            </w:r>
            <w:r w:rsidR="00087838">
              <w:t xml:space="preserve"> with ideas for the design of the car</w:t>
            </w:r>
            <w:r>
              <w:t xml:space="preserve">: </w:t>
            </w:r>
            <w:hyperlink r:id="rId14">
              <w:r w:rsidRPr="12504C00">
                <w:rPr>
                  <w:rStyle w:val="Hyperlink"/>
                </w:rPr>
                <w:t>https://youtu.be/fcCn-s7BmrQ</w:t>
              </w:r>
            </w:hyperlink>
            <w:r>
              <w:t xml:space="preserve"> </w:t>
            </w:r>
          </w:p>
          <w:p w14:paraId="68FDA7BB" w14:textId="77C5CC10" w:rsidR="12504C00" w:rsidRDefault="003F0C19" w:rsidP="12504C00">
            <w:pPr>
              <w:jc w:val="center"/>
            </w:pPr>
            <w:hyperlink r:id="rId15">
              <w:r w:rsidR="12504C00" w:rsidRPr="12504C00">
                <w:rPr>
                  <w:rStyle w:val="Hyperlink"/>
                </w:rPr>
                <w:t>https://ukstem.uk/product/cub/</w:t>
              </w:r>
            </w:hyperlink>
            <w:r w:rsidR="12504C00">
              <w:t xml:space="preserve"> </w:t>
            </w:r>
          </w:p>
          <w:p w14:paraId="73AB5DE3" w14:textId="77777777" w:rsidR="008817D2" w:rsidRPr="00EE2C3C" w:rsidRDefault="008817D2" w:rsidP="007802D8">
            <w:r w:rsidRPr="00EE2C3C">
              <w:t>By the end of this learning sequence, children will know:</w:t>
            </w:r>
          </w:p>
          <w:p w14:paraId="103DC67A" w14:textId="72CCB6BD" w:rsidR="00635AF7" w:rsidRDefault="00980EA7" w:rsidP="00635AF7">
            <w:pPr>
              <w:pStyle w:val="ListParagraph"/>
              <w:numPr>
                <w:ilvl w:val="0"/>
                <w:numId w:val="2"/>
              </w:numPr>
            </w:pPr>
            <w:r>
              <w:t>How the invention of cars (and electric cars) has impacted upon the world. Why are people creating more electric cars now?</w:t>
            </w:r>
          </w:p>
          <w:p w14:paraId="741568CD" w14:textId="1BD0BD21" w:rsidR="00980EA7" w:rsidRDefault="00980EA7" w:rsidP="00635AF7">
            <w:pPr>
              <w:pStyle w:val="ListParagraph"/>
              <w:numPr>
                <w:ilvl w:val="0"/>
                <w:numId w:val="2"/>
              </w:numPr>
            </w:pPr>
            <w:r>
              <w:t xml:space="preserve">How the Crumble kit can be programmed using computer software and how </w:t>
            </w:r>
            <w:r w:rsidR="002C0A39">
              <w:t>inputs (light sensors, button presses</w:t>
            </w:r>
            <w:r w:rsidR="00872CFE">
              <w:t xml:space="preserve">) and outputs (sparkles, motors) work with the kit. </w:t>
            </w:r>
          </w:p>
          <w:p w14:paraId="08894DD5" w14:textId="6FB794E6" w:rsidR="00872CFE" w:rsidRDefault="00872CFE" w:rsidP="00635AF7">
            <w:pPr>
              <w:pStyle w:val="ListParagraph"/>
              <w:numPr>
                <w:ilvl w:val="0"/>
                <w:numId w:val="2"/>
              </w:numPr>
            </w:pPr>
            <w:r>
              <w:t>How to design, write and debug programs that can be used to control physical systems</w:t>
            </w:r>
            <w:r w:rsidR="009419C7">
              <w:t>. (Computing)</w:t>
            </w:r>
          </w:p>
          <w:p w14:paraId="21511720" w14:textId="2D16E194" w:rsidR="009419C7" w:rsidRDefault="009419C7" w:rsidP="00635AF7">
            <w:pPr>
              <w:pStyle w:val="ListParagraph"/>
              <w:numPr>
                <w:ilvl w:val="0"/>
                <w:numId w:val="2"/>
              </w:numPr>
            </w:pPr>
            <w:r>
              <w:lastRenderedPageBreak/>
              <w:t xml:space="preserve">How to select and use appropriate materials to create a structure, using appropriate cutting, shaping and joining techniques and measuring and marking out to the nearest millimetre. </w:t>
            </w:r>
          </w:p>
          <w:p w14:paraId="376C4206" w14:textId="655EBAE1" w:rsidR="008817D2" w:rsidRPr="00EE2C3C" w:rsidRDefault="00640FB6" w:rsidP="00640FB6">
            <w:pPr>
              <w:pStyle w:val="ListParagraph"/>
              <w:numPr>
                <w:ilvl w:val="0"/>
                <w:numId w:val="2"/>
              </w:numPr>
            </w:pPr>
            <w:r>
              <w:t xml:space="preserve">How to create a programmable electric car that is fit for purpose, and evaluate this against the design criteria, suggesting and implementing improvements. </w:t>
            </w:r>
          </w:p>
        </w:tc>
      </w:tr>
      <w:tr w:rsidR="008817D2" w:rsidRPr="00EE2C3C" w14:paraId="41D3CAF6" w14:textId="77777777" w:rsidTr="0729AF7F">
        <w:tc>
          <w:tcPr>
            <w:tcW w:w="3487" w:type="dxa"/>
          </w:tcPr>
          <w:p w14:paraId="281DE54D" w14:textId="77777777" w:rsidR="008817D2" w:rsidRPr="00EE2C3C" w:rsidRDefault="008817D2" w:rsidP="007802D8">
            <w:pPr>
              <w:jc w:val="center"/>
              <w:rPr>
                <w:color w:val="4472C4" w:themeColor="accent1"/>
              </w:rPr>
            </w:pPr>
            <w:r w:rsidRPr="00EE2C3C">
              <w:rPr>
                <w:color w:val="4472C4" w:themeColor="accent1"/>
              </w:rPr>
              <w:lastRenderedPageBreak/>
              <w:t>Research:</w:t>
            </w:r>
          </w:p>
          <w:p w14:paraId="1DF28155" w14:textId="77777777" w:rsidR="008817D2" w:rsidRDefault="008817D2" w:rsidP="007802D8">
            <w:pPr>
              <w:rPr>
                <w:color w:val="4472C4" w:themeColor="accent1"/>
              </w:rPr>
            </w:pPr>
            <w:r w:rsidRPr="00EE2C3C">
              <w:rPr>
                <w:color w:val="4472C4" w:themeColor="accent1"/>
              </w:rPr>
              <w:t>Procedural skill</w:t>
            </w:r>
            <w:r>
              <w:rPr>
                <w:color w:val="4472C4" w:themeColor="accent1"/>
              </w:rPr>
              <w:t>:</w:t>
            </w:r>
          </w:p>
          <w:p w14:paraId="7B5862DB" w14:textId="77777777" w:rsidR="008817D2" w:rsidRDefault="008817D2" w:rsidP="007802D8">
            <w:pPr>
              <w:rPr>
                <w:color w:val="4472C4" w:themeColor="accent1"/>
              </w:rPr>
            </w:pPr>
            <w:r w:rsidRPr="00B05A9C">
              <w:rPr>
                <w:color w:val="4472C4" w:themeColor="accent1"/>
              </w:rPr>
              <w:t>Create series and parallel circuits</w:t>
            </w:r>
            <w:r>
              <w:rPr>
                <w:color w:val="4472C4" w:themeColor="accent1"/>
              </w:rPr>
              <w:t>.</w:t>
            </w:r>
          </w:p>
          <w:p w14:paraId="08D5689E" w14:textId="77777777" w:rsidR="008817D2" w:rsidRDefault="008817D2" w:rsidP="007802D8">
            <w:pPr>
              <w:rPr>
                <w:color w:val="4472C4" w:themeColor="accent1"/>
              </w:rPr>
            </w:pPr>
            <w:r w:rsidRPr="00437E5B">
              <w:rPr>
                <w:color w:val="4472C4" w:themeColor="accent1"/>
              </w:rPr>
              <w:t>Identify some of the great designers in all of the areas of study (including pioneers in horticultural techniques) to generate ideas for designs.</w:t>
            </w:r>
          </w:p>
          <w:p w14:paraId="7E1B2F04" w14:textId="77777777" w:rsidR="008817D2" w:rsidRDefault="008817D2" w:rsidP="007802D8">
            <w:pPr>
              <w:rPr>
                <w:color w:val="4472C4" w:themeColor="accent1"/>
              </w:rPr>
            </w:pPr>
            <w:r w:rsidRPr="005620AE">
              <w:rPr>
                <w:color w:val="4472C4" w:themeColor="accent1"/>
              </w:rPr>
              <w:t>Disassemble products to understand how they work.</w:t>
            </w:r>
          </w:p>
          <w:p w14:paraId="5FB2E5AF" w14:textId="1FEFFB83" w:rsidR="00996441" w:rsidRDefault="00996441" w:rsidP="007802D8">
            <w:pPr>
              <w:rPr>
                <w:color w:val="4472C4" w:themeColor="accent1"/>
              </w:rPr>
            </w:pPr>
            <w:r w:rsidRPr="00996441">
              <w:rPr>
                <w:color w:val="4472C4" w:themeColor="accent1"/>
              </w:rPr>
              <w:t>Control and monitor models using software designed for this purpose.</w:t>
            </w:r>
          </w:p>
          <w:p w14:paraId="73E7A070" w14:textId="77777777" w:rsidR="008817D2" w:rsidRPr="00437E5B" w:rsidRDefault="008817D2" w:rsidP="007802D8">
            <w:pPr>
              <w:rPr>
                <w:color w:val="4472C4" w:themeColor="accent1"/>
              </w:rPr>
            </w:pPr>
          </w:p>
          <w:p w14:paraId="1802EFC9" w14:textId="77777777" w:rsidR="008817D2" w:rsidRPr="00EE2C3C" w:rsidRDefault="008817D2" w:rsidP="007802D8">
            <w:pPr>
              <w:rPr>
                <w:color w:val="7030A0"/>
              </w:rPr>
            </w:pPr>
            <w:r w:rsidRPr="00EE2C3C">
              <w:rPr>
                <w:color w:val="7030A0"/>
              </w:rPr>
              <w:t xml:space="preserve">NC links: </w:t>
            </w:r>
          </w:p>
          <w:p w14:paraId="43B5B8AD" w14:textId="77777777" w:rsidR="008817D2" w:rsidRDefault="008817D2" w:rsidP="007802D8">
            <w:pPr>
              <w:rPr>
                <w:color w:val="7030A0"/>
              </w:rPr>
            </w:pPr>
            <w:r>
              <w:rPr>
                <w:color w:val="7030A0"/>
              </w:rPr>
              <w:t>Pupils should be taught to:</w:t>
            </w:r>
          </w:p>
          <w:p w14:paraId="2D7AA9B4" w14:textId="77777777" w:rsidR="008817D2" w:rsidRDefault="008817D2" w:rsidP="007802D8">
            <w:pPr>
              <w:rPr>
                <w:color w:val="7030A0"/>
              </w:rPr>
            </w:pPr>
            <w:r>
              <w:rPr>
                <w:color w:val="7030A0"/>
              </w:rPr>
              <w:t>Investigate and analyse a range of existing products.</w:t>
            </w:r>
          </w:p>
          <w:p w14:paraId="55CD2499" w14:textId="77777777" w:rsidR="008817D2" w:rsidRDefault="008817D2" w:rsidP="007802D8">
            <w:pPr>
              <w:rPr>
                <w:color w:val="7030A0"/>
              </w:rPr>
            </w:pPr>
            <w:r>
              <w:rPr>
                <w:color w:val="7030A0"/>
              </w:rPr>
              <w:t xml:space="preserve">Understand how key events and individuals in design and technology have helped shape the world. </w:t>
            </w:r>
          </w:p>
          <w:p w14:paraId="3A01E2FD" w14:textId="77777777" w:rsidR="008817D2" w:rsidRDefault="008817D2" w:rsidP="007802D8">
            <w:pPr>
              <w:rPr>
                <w:color w:val="7030A0"/>
              </w:rPr>
            </w:pPr>
            <w:r>
              <w:rPr>
                <w:color w:val="7030A0"/>
              </w:rPr>
              <w:t>Understand and use mechanical systems in their products.</w:t>
            </w:r>
          </w:p>
          <w:p w14:paraId="756DE2D7" w14:textId="77777777" w:rsidR="008817D2" w:rsidRDefault="008817D2" w:rsidP="007802D8">
            <w:pPr>
              <w:rPr>
                <w:color w:val="7030A0"/>
              </w:rPr>
            </w:pPr>
            <w:r>
              <w:rPr>
                <w:color w:val="7030A0"/>
              </w:rPr>
              <w:t>Understand and use electrical systems in their products.</w:t>
            </w:r>
          </w:p>
          <w:p w14:paraId="3A42430D" w14:textId="3A517AC9" w:rsidR="00200589" w:rsidRDefault="00200589" w:rsidP="007802D8">
            <w:pPr>
              <w:rPr>
                <w:color w:val="7030A0"/>
              </w:rPr>
            </w:pPr>
            <w:r>
              <w:rPr>
                <w:color w:val="7030A0"/>
              </w:rPr>
              <w:t>A</w:t>
            </w:r>
            <w:r w:rsidRPr="00200589">
              <w:rPr>
                <w:color w:val="7030A0"/>
              </w:rPr>
              <w:t>pply their understanding of computing to program, monitor and control their products.</w:t>
            </w:r>
          </w:p>
          <w:p w14:paraId="13A457A1" w14:textId="77777777" w:rsidR="008817D2" w:rsidRPr="00EE2C3C" w:rsidRDefault="008817D2" w:rsidP="007802D8">
            <w:pPr>
              <w:rPr>
                <w:color w:val="7030A0"/>
              </w:rPr>
            </w:pPr>
          </w:p>
          <w:p w14:paraId="22C28957" w14:textId="77777777" w:rsidR="008817D2" w:rsidRPr="00EE2C3C" w:rsidRDefault="008817D2" w:rsidP="007802D8">
            <w:pPr>
              <w:rPr>
                <w:color w:val="7030A0"/>
                <w:u w:val="single"/>
              </w:rPr>
            </w:pPr>
            <w:r w:rsidRPr="00EE2C3C">
              <w:rPr>
                <w:color w:val="7030A0"/>
                <w:u w:val="single"/>
              </w:rPr>
              <w:t>Science NC:</w:t>
            </w:r>
          </w:p>
          <w:p w14:paraId="6A84A152" w14:textId="77777777" w:rsidR="008817D2" w:rsidRDefault="008817D2" w:rsidP="007802D8">
            <w:pPr>
              <w:rPr>
                <w:color w:val="7030A0"/>
              </w:rPr>
            </w:pPr>
            <w:r w:rsidRPr="00EE2C3C">
              <w:rPr>
                <w:color w:val="7030A0"/>
              </w:rPr>
              <w:lastRenderedPageBreak/>
              <w:t>Construct a simple series electrical circuit, identifying and naming its basic parts, including cells, wires, bulbs, switches and buzzers.</w:t>
            </w:r>
          </w:p>
          <w:p w14:paraId="4AF4B252" w14:textId="77777777" w:rsidR="000D372C" w:rsidRDefault="000D372C" w:rsidP="007802D8">
            <w:pPr>
              <w:rPr>
                <w:color w:val="7030A0"/>
              </w:rPr>
            </w:pPr>
          </w:p>
          <w:p w14:paraId="55A176E8" w14:textId="77777777" w:rsidR="000D372C" w:rsidRPr="000D372C" w:rsidRDefault="000D372C" w:rsidP="000D372C">
            <w:pPr>
              <w:rPr>
                <w:color w:val="7030A0"/>
                <w:u w:val="single"/>
              </w:rPr>
            </w:pPr>
            <w:r w:rsidRPr="000D372C">
              <w:rPr>
                <w:color w:val="7030A0"/>
                <w:u w:val="single"/>
              </w:rPr>
              <w:t>Computing NC:</w:t>
            </w:r>
          </w:p>
          <w:p w14:paraId="29DEF92E" w14:textId="77777777" w:rsidR="000D372C" w:rsidRDefault="000D372C" w:rsidP="000D372C">
            <w:pPr>
              <w:rPr>
                <w:color w:val="7030A0"/>
              </w:rPr>
            </w:pPr>
            <w:r>
              <w:rPr>
                <w:color w:val="7030A0"/>
              </w:rPr>
              <w:t>U</w:t>
            </w:r>
            <w:r w:rsidRPr="000D372C">
              <w:rPr>
                <w:color w:val="7030A0"/>
              </w:rPr>
              <w:t>se logical reasoning to explain how some simple algorithms work and to detect and</w:t>
            </w:r>
            <w:r>
              <w:rPr>
                <w:color w:val="7030A0"/>
              </w:rPr>
              <w:t xml:space="preserve"> </w:t>
            </w:r>
            <w:r w:rsidRPr="000D372C">
              <w:rPr>
                <w:color w:val="7030A0"/>
              </w:rPr>
              <w:t>correct errors in algorithms and programs</w:t>
            </w:r>
            <w:r>
              <w:rPr>
                <w:color w:val="7030A0"/>
              </w:rPr>
              <w:t>.</w:t>
            </w:r>
          </w:p>
          <w:p w14:paraId="7D05768A" w14:textId="77777777" w:rsidR="000D372C" w:rsidRPr="00EE2C3C" w:rsidRDefault="000D372C" w:rsidP="007802D8">
            <w:pPr>
              <w:rPr>
                <w:color w:val="7030A0"/>
              </w:rPr>
            </w:pPr>
          </w:p>
          <w:p w14:paraId="41D6A49B" w14:textId="77777777" w:rsidR="008817D2" w:rsidRPr="00EE2C3C" w:rsidRDefault="008817D2" w:rsidP="007802D8"/>
          <w:p w14:paraId="1930CFE3" w14:textId="445AAD29" w:rsidR="008817D2" w:rsidRDefault="00CB56CD" w:rsidP="007802D8">
            <w:pPr>
              <w:rPr>
                <w:rFonts w:cstheme="minorHAnsi"/>
                <w:lang w:val="en-US"/>
              </w:rPr>
            </w:pPr>
            <w:r>
              <w:rPr>
                <w:rFonts w:cstheme="minorHAnsi"/>
                <w:lang w:val="en-US"/>
              </w:rPr>
              <w:t xml:space="preserve">Research into </w:t>
            </w:r>
            <w:r w:rsidR="00BF7529">
              <w:rPr>
                <w:rFonts w:cstheme="minorHAnsi"/>
                <w:lang w:val="en-US"/>
              </w:rPr>
              <w:t>how cars have changed over time and the invention of electric cars. (e.g. Tesla)</w:t>
            </w:r>
            <w:r w:rsidR="005B513B">
              <w:rPr>
                <w:rFonts w:cstheme="minorHAnsi"/>
                <w:lang w:val="en-US"/>
              </w:rPr>
              <w:t xml:space="preserve">. </w:t>
            </w:r>
            <w:r w:rsidR="00D076F6">
              <w:rPr>
                <w:rFonts w:cstheme="minorHAnsi"/>
                <w:lang w:val="en-US"/>
              </w:rPr>
              <w:t>Who invented the first car? Who invented the first electric car?</w:t>
            </w:r>
            <w:r w:rsidR="00980EA7">
              <w:rPr>
                <w:rFonts w:cstheme="minorHAnsi"/>
                <w:lang w:val="en-US"/>
              </w:rPr>
              <w:t xml:space="preserve"> Why are people pushing the invention of electric cars?</w:t>
            </w:r>
            <w:r w:rsidR="00D076F6">
              <w:rPr>
                <w:rFonts w:cstheme="minorHAnsi"/>
                <w:lang w:val="en-US"/>
              </w:rPr>
              <w:t xml:space="preserve"> How have cars shaped the world?</w:t>
            </w:r>
          </w:p>
          <w:p w14:paraId="2BBB0E40" w14:textId="77777777" w:rsidR="00A535CD" w:rsidRDefault="00A535CD" w:rsidP="007802D8"/>
          <w:p w14:paraId="046792C6" w14:textId="553604CC" w:rsidR="00A535CD" w:rsidRDefault="00A535CD" w:rsidP="007802D8">
            <w:r>
              <w:t>Explore how a motor can be used to power wheels on a car.</w:t>
            </w:r>
            <w:r w:rsidR="004629F4">
              <w:t xml:space="preserve"> </w:t>
            </w:r>
            <w:r w:rsidR="00592055">
              <w:t>Look at examples of motor-powered electric cars. How do they work?</w:t>
            </w:r>
            <w:r w:rsidR="005B513B">
              <w:t xml:space="preserve"> (Look at this as part of Robot visit)</w:t>
            </w:r>
          </w:p>
          <w:p w14:paraId="1FB9154E" w14:textId="77777777" w:rsidR="00A535CD" w:rsidRDefault="00A535CD" w:rsidP="007802D8"/>
          <w:p w14:paraId="477EF34C" w14:textId="77777777" w:rsidR="00A535CD" w:rsidRDefault="00A535CD" w:rsidP="007802D8">
            <w:r>
              <w:t>Explore the Crumble software</w:t>
            </w:r>
            <w:r w:rsidR="00330124">
              <w:t xml:space="preserve">. Link this to understanding of circuits – can the children investigate with programming the </w:t>
            </w:r>
            <w:r w:rsidR="00D0366B">
              <w:t xml:space="preserve">crumble software to </w:t>
            </w:r>
            <w:r w:rsidR="00E6463B">
              <w:t xml:space="preserve">light up the sparkles? Link this to </w:t>
            </w:r>
            <w:r w:rsidR="00E6463B">
              <w:lastRenderedPageBreak/>
              <w:t xml:space="preserve">computing objectives from the </w:t>
            </w:r>
            <w:hyperlink r:id="rId16" w:history="1">
              <w:r w:rsidR="00E6463B" w:rsidRPr="00E6463B">
                <w:rPr>
                  <w:rStyle w:val="Hyperlink"/>
                </w:rPr>
                <w:t>computing curriculum</w:t>
              </w:r>
            </w:hyperlink>
            <w:r w:rsidR="00E6463B">
              <w:t xml:space="preserve">. </w:t>
            </w:r>
          </w:p>
          <w:p w14:paraId="35391F83" w14:textId="77777777" w:rsidR="00195D09" w:rsidRDefault="00195D09" w:rsidP="007802D8"/>
          <w:p w14:paraId="1028258B" w14:textId="7F8B5F66" w:rsidR="00195D09" w:rsidRDefault="00655836" w:rsidP="007802D8">
            <w:r>
              <w:t xml:space="preserve">Explore using the motors with the crumble kit and software. How </w:t>
            </w:r>
            <w:r w:rsidR="00092C17">
              <w:t xml:space="preserve">can these be programmed? How can they move faster/slower/turn/reverse? </w:t>
            </w:r>
            <w:r w:rsidR="00784DEF">
              <w:t>Will the car be supported with just two wheels? How can we add further support to a vehicle?</w:t>
            </w:r>
            <w:r w:rsidR="00F40D7B">
              <w:t xml:space="preserve"> (Note: with the crumble, only two wheels are programmable. Children will need to add additional wheel(s) for stability).</w:t>
            </w:r>
          </w:p>
          <w:p w14:paraId="34B45071" w14:textId="6ADB4A99" w:rsidR="005B513B" w:rsidRPr="00EE2C3C" w:rsidRDefault="005B513B" w:rsidP="007802D8"/>
        </w:tc>
        <w:tc>
          <w:tcPr>
            <w:tcW w:w="3487" w:type="dxa"/>
          </w:tcPr>
          <w:p w14:paraId="047EC137" w14:textId="77777777" w:rsidR="008817D2" w:rsidRPr="00EE2C3C" w:rsidRDefault="008817D2" w:rsidP="007802D8">
            <w:pPr>
              <w:jc w:val="center"/>
              <w:rPr>
                <w:rFonts w:cstheme="minorHAnsi"/>
                <w:color w:val="4472C4" w:themeColor="accent1"/>
              </w:rPr>
            </w:pPr>
            <w:r w:rsidRPr="00EE2C3C">
              <w:rPr>
                <w:rFonts w:cstheme="minorHAnsi"/>
                <w:color w:val="4472C4" w:themeColor="accent1"/>
              </w:rPr>
              <w:lastRenderedPageBreak/>
              <w:t>Design</w:t>
            </w:r>
          </w:p>
          <w:p w14:paraId="0DC71D5F" w14:textId="77777777" w:rsidR="008817D2" w:rsidRDefault="008817D2" w:rsidP="007802D8">
            <w:pPr>
              <w:rPr>
                <w:rFonts w:cstheme="minorHAnsi"/>
                <w:color w:val="4472C4" w:themeColor="accent1"/>
              </w:rPr>
            </w:pPr>
            <w:r w:rsidRPr="00EE2C3C">
              <w:rPr>
                <w:rFonts w:cstheme="minorHAnsi"/>
                <w:color w:val="4472C4" w:themeColor="accent1"/>
              </w:rPr>
              <w:t>Procedural skill:</w:t>
            </w:r>
          </w:p>
          <w:p w14:paraId="2ABE7671" w14:textId="77777777" w:rsidR="008817D2" w:rsidRDefault="008817D2" w:rsidP="007802D8">
            <w:pPr>
              <w:rPr>
                <w:rFonts w:cstheme="minorHAnsi"/>
                <w:color w:val="4472C4" w:themeColor="accent1"/>
              </w:rPr>
            </w:pPr>
            <w:r w:rsidRPr="001B1B7B">
              <w:rPr>
                <w:rFonts w:cstheme="minorHAnsi"/>
                <w:color w:val="4472C4" w:themeColor="accent1"/>
              </w:rPr>
              <w:t>Design with purpose by identifying opportunities to design.</w:t>
            </w:r>
          </w:p>
          <w:p w14:paraId="3C4E9AEB" w14:textId="77777777" w:rsidR="00996441" w:rsidRDefault="00996441" w:rsidP="00996441">
            <w:pPr>
              <w:rPr>
                <w:color w:val="4472C4" w:themeColor="accent1"/>
              </w:rPr>
            </w:pPr>
            <w:r w:rsidRPr="00996441">
              <w:rPr>
                <w:color w:val="4472C4" w:themeColor="accent1"/>
              </w:rPr>
              <w:t>Control and monitor models using software designed for this purpose.</w:t>
            </w:r>
          </w:p>
          <w:p w14:paraId="6C560D71" w14:textId="77777777" w:rsidR="00996441" w:rsidRPr="00EE2C3C" w:rsidRDefault="00996441" w:rsidP="007802D8">
            <w:pPr>
              <w:rPr>
                <w:rFonts w:cstheme="minorHAnsi"/>
                <w:color w:val="4472C4" w:themeColor="accent1"/>
              </w:rPr>
            </w:pPr>
          </w:p>
          <w:p w14:paraId="67D297FA" w14:textId="77777777" w:rsidR="008817D2" w:rsidRPr="00EE2C3C" w:rsidRDefault="008817D2" w:rsidP="007802D8">
            <w:pPr>
              <w:rPr>
                <w:rFonts w:cstheme="minorHAnsi"/>
                <w:color w:val="4472C4" w:themeColor="accent1"/>
              </w:rPr>
            </w:pPr>
          </w:p>
          <w:p w14:paraId="151D443D" w14:textId="77777777" w:rsidR="008817D2" w:rsidRDefault="008817D2" w:rsidP="007802D8">
            <w:pPr>
              <w:rPr>
                <w:rFonts w:cstheme="minorHAnsi"/>
                <w:color w:val="7030A0"/>
              </w:rPr>
            </w:pPr>
            <w:r w:rsidRPr="00EE2C3C">
              <w:rPr>
                <w:rFonts w:cstheme="minorHAnsi"/>
                <w:color w:val="7030A0"/>
              </w:rPr>
              <w:t>NC Links:</w:t>
            </w:r>
          </w:p>
          <w:p w14:paraId="1ECF99A6" w14:textId="77777777" w:rsidR="008817D2" w:rsidRDefault="008817D2" w:rsidP="007802D8">
            <w:pPr>
              <w:rPr>
                <w:rFonts w:cstheme="minorHAnsi"/>
                <w:color w:val="7030A0"/>
              </w:rPr>
            </w:pPr>
            <w:r>
              <w:rPr>
                <w:rFonts w:cstheme="minorHAnsi"/>
                <w:color w:val="7030A0"/>
              </w:rPr>
              <w:t>Pupils should be taught to:</w:t>
            </w:r>
          </w:p>
          <w:p w14:paraId="1D4645B5" w14:textId="77777777" w:rsidR="008817D2" w:rsidRPr="00CB1559" w:rsidRDefault="008817D2" w:rsidP="007802D8">
            <w:pPr>
              <w:rPr>
                <w:rFonts w:cstheme="minorHAnsi"/>
                <w:color w:val="7030A0"/>
              </w:rPr>
            </w:pPr>
            <w:r w:rsidRPr="00CB1559">
              <w:rPr>
                <w:rFonts w:cstheme="minorHAnsi"/>
                <w:color w:val="7030A0"/>
              </w:rPr>
              <w:t>use research and develop design criteria to inform the design of innovative, functional,</w:t>
            </w:r>
          </w:p>
          <w:p w14:paraId="2BECE069" w14:textId="77777777" w:rsidR="008817D2" w:rsidRPr="00CB1559" w:rsidRDefault="008817D2" w:rsidP="007802D8">
            <w:pPr>
              <w:rPr>
                <w:rFonts w:cstheme="minorHAnsi"/>
                <w:color w:val="7030A0"/>
              </w:rPr>
            </w:pPr>
            <w:r w:rsidRPr="00CB1559">
              <w:rPr>
                <w:rFonts w:cstheme="minorHAnsi"/>
                <w:color w:val="7030A0"/>
              </w:rPr>
              <w:t>appealing products that are fit for purpose, aimed at particular individuals or groups</w:t>
            </w:r>
            <w:r>
              <w:rPr>
                <w:rFonts w:cstheme="minorHAnsi"/>
                <w:color w:val="7030A0"/>
              </w:rPr>
              <w:t>.</w:t>
            </w:r>
          </w:p>
          <w:p w14:paraId="3969E3B4" w14:textId="77777777" w:rsidR="008817D2" w:rsidRPr="00CB1559" w:rsidRDefault="008817D2" w:rsidP="007802D8">
            <w:pPr>
              <w:rPr>
                <w:rFonts w:cstheme="minorHAnsi"/>
                <w:color w:val="7030A0"/>
              </w:rPr>
            </w:pPr>
            <w:r>
              <w:rPr>
                <w:rFonts w:cstheme="minorHAnsi"/>
                <w:color w:val="7030A0"/>
              </w:rPr>
              <w:t>G</w:t>
            </w:r>
            <w:r w:rsidRPr="00CB1559">
              <w:rPr>
                <w:rFonts w:cstheme="minorHAnsi"/>
                <w:color w:val="7030A0"/>
              </w:rPr>
              <w:t>enerate, develop, model and communicate their ideas through discussion, annotated</w:t>
            </w:r>
          </w:p>
          <w:p w14:paraId="2E5135C7" w14:textId="77777777" w:rsidR="008817D2" w:rsidRPr="00CB1559" w:rsidRDefault="008817D2" w:rsidP="007802D8">
            <w:pPr>
              <w:rPr>
                <w:rFonts w:cstheme="minorHAnsi"/>
                <w:color w:val="7030A0"/>
              </w:rPr>
            </w:pPr>
            <w:r w:rsidRPr="00CB1559">
              <w:rPr>
                <w:rFonts w:cstheme="minorHAnsi"/>
                <w:color w:val="7030A0"/>
              </w:rPr>
              <w:t>sketches, cross-sectional and exploded diagrams, prototypes, pattern pieces and</w:t>
            </w:r>
          </w:p>
          <w:p w14:paraId="7C88CE68" w14:textId="77777777" w:rsidR="008817D2" w:rsidRDefault="008817D2" w:rsidP="007802D8">
            <w:pPr>
              <w:rPr>
                <w:rFonts w:cstheme="minorHAnsi"/>
                <w:color w:val="7030A0"/>
              </w:rPr>
            </w:pPr>
            <w:r w:rsidRPr="00CB1559">
              <w:rPr>
                <w:rFonts w:cstheme="minorHAnsi"/>
                <w:color w:val="7030A0"/>
              </w:rPr>
              <w:t>computer-aided design</w:t>
            </w:r>
            <w:r>
              <w:rPr>
                <w:rFonts w:cstheme="minorHAnsi"/>
                <w:color w:val="7030A0"/>
              </w:rPr>
              <w:t>.</w:t>
            </w:r>
          </w:p>
          <w:p w14:paraId="2763780D" w14:textId="77777777" w:rsidR="008817D2" w:rsidRPr="00CB1559" w:rsidRDefault="008817D2" w:rsidP="007802D8">
            <w:pPr>
              <w:rPr>
                <w:rFonts w:cstheme="minorHAnsi"/>
                <w:color w:val="7030A0"/>
              </w:rPr>
            </w:pPr>
            <w:r w:rsidRPr="00CB1559">
              <w:rPr>
                <w:rFonts w:cstheme="minorHAnsi"/>
                <w:color w:val="7030A0"/>
              </w:rPr>
              <w:t>Understand and use mechanical systems in their products.</w:t>
            </w:r>
          </w:p>
          <w:p w14:paraId="2E013F66" w14:textId="77777777" w:rsidR="008817D2" w:rsidRDefault="008817D2" w:rsidP="007802D8">
            <w:pPr>
              <w:rPr>
                <w:rFonts w:cstheme="minorHAnsi"/>
                <w:color w:val="7030A0"/>
              </w:rPr>
            </w:pPr>
            <w:r w:rsidRPr="00CB1559">
              <w:rPr>
                <w:rFonts w:cstheme="minorHAnsi"/>
                <w:color w:val="7030A0"/>
              </w:rPr>
              <w:t>Understand and use electrical systems in their products.</w:t>
            </w:r>
          </w:p>
          <w:p w14:paraId="640F882A" w14:textId="77777777" w:rsidR="00200589" w:rsidRDefault="00200589" w:rsidP="00200589">
            <w:pPr>
              <w:rPr>
                <w:color w:val="7030A0"/>
              </w:rPr>
            </w:pPr>
            <w:r>
              <w:rPr>
                <w:color w:val="7030A0"/>
              </w:rPr>
              <w:lastRenderedPageBreak/>
              <w:t>A</w:t>
            </w:r>
            <w:r w:rsidRPr="00200589">
              <w:rPr>
                <w:color w:val="7030A0"/>
              </w:rPr>
              <w:t>pply their understanding of computing to program, monitor and control their products.</w:t>
            </w:r>
          </w:p>
          <w:p w14:paraId="00E9FA22" w14:textId="77777777" w:rsidR="008817D2" w:rsidRPr="00EE2C3C" w:rsidRDefault="008817D2" w:rsidP="007802D8">
            <w:pPr>
              <w:rPr>
                <w:rFonts w:cstheme="minorHAnsi"/>
                <w:color w:val="7030A0"/>
              </w:rPr>
            </w:pPr>
          </w:p>
          <w:p w14:paraId="2B2DA82B" w14:textId="77777777" w:rsidR="008817D2" w:rsidRPr="00EE2C3C" w:rsidRDefault="008817D2" w:rsidP="007802D8">
            <w:pPr>
              <w:rPr>
                <w:color w:val="7030A0"/>
                <w:u w:val="single"/>
              </w:rPr>
            </w:pPr>
            <w:r w:rsidRPr="00EE2C3C">
              <w:rPr>
                <w:color w:val="7030A0"/>
                <w:u w:val="single"/>
              </w:rPr>
              <w:t>Science NC:</w:t>
            </w:r>
          </w:p>
          <w:p w14:paraId="11994DD8" w14:textId="77777777" w:rsidR="008817D2" w:rsidRDefault="008817D2" w:rsidP="007802D8">
            <w:pPr>
              <w:rPr>
                <w:color w:val="7030A0"/>
              </w:rPr>
            </w:pPr>
            <w:r w:rsidRPr="00EE2C3C">
              <w:rPr>
                <w:color w:val="7030A0"/>
              </w:rPr>
              <w:t>Construct a simple series electrical circuit, identifying and naming its basic parts, including cells, wires, bulbs, switches and buzzers.</w:t>
            </w:r>
          </w:p>
          <w:p w14:paraId="73C2DD52" w14:textId="77777777" w:rsidR="00162D42" w:rsidRDefault="00162D42" w:rsidP="007802D8">
            <w:pPr>
              <w:rPr>
                <w:color w:val="7030A0"/>
              </w:rPr>
            </w:pPr>
          </w:p>
          <w:p w14:paraId="5918E3BE" w14:textId="26E9D831" w:rsidR="00162D42" w:rsidRPr="000D372C" w:rsidRDefault="00162D42" w:rsidP="007802D8">
            <w:pPr>
              <w:rPr>
                <w:color w:val="7030A0"/>
                <w:u w:val="single"/>
              </w:rPr>
            </w:pPr>
            <w:r w:rsidRPr="000D372C">
              <w:rPr>
                <w:color w:val="7030A0"/>
                <w:u w:val="single"/>
              </w:rPr>
              <w:t>Computing NC:</w:t>
            </w:r>
          </w:p>
          <w:p w14:paraId="083EA8CE" w14:textId="60C203FE" w:rsidR="000D372C" w:rsidRPr="000D372C" w:rsidRDefault="000D372C" w:rsidP="000D372C">
            <w:pPr>
              <w:rPr>
                <w:color w:val="7030A0"/>
              </w:rPr>
            </w:pPr>
            <w:r>
              <w:rPr>
                <w:color w:val="7030A0"/>
              </w:rPr>
              <w:t>D</w:t>
            </w:r>
            <w:r w:rsidRPr="000D372C">
              <w:rPr>
                <w:color w:val="7030A0"/>
              </w:rPr>
              <w:t>esign, write and debug programs that accomplish specific goals, including controlling</w:t>
            </w:r>
            <w:r>
              <w:rPr>
                <w:color w:val="7030A0"/>
              </w:rPr>
              <w:t xml:space="preserve"> </w:t>
            </w:r>
            <w:r w:rsidRPr="000D372C">
              <w:rPr>
                <w:color w:val="7030A0"/>
              </w:rPr>
              <w:t>physical systems; solve problems by decomposing them into smaller</w:t>
            </w:r>
            <w:r>
              <w:rPr>
                <w:color w:val="7030A0"/>
              </w:rPr>
              <w:t xml:space="preserve"> p</w:t>
            </w:r>
            <w:r w:rsidRPr="000D372C">
              <w:rPr>
                <w:color w:val="7030A0"/>
              </w:rPr>
              <w:t>arts</w:t>
            </w:r>
            <w:r>
              <w:rPr>
                <w:color w:val="7030A0"/>
              </w:rPr>
              <w:t>.</w:t>
            </w:r>
          </w:p>
          <w:p w14:paraId="02E1771D" w14:textId="755083F1" w:rsidR="000D372C" w:rsidRPr="000D372C" w:rsidRDefault="000D372C" w:rsidP="000D372C">
            <w:pPr>
              <w:rPr>
                <w:color w:val="7030A0"/>
              </w:rPr>
            </w:pPr>
            <w:r>
              <w:rPr>
                <w:color w:val="7030A0"/>
              </w:rPr>
              <w:t>U</w:t>
            </w:r>
            <w:r w:rsidRPr="000D372C">
              <w:rPr>
                <w:color w:val="7030A0"/>
              </w:rPr>
              <w:t>se sequence, selection, and repetition in programs; work with variables and various</w:t>
            </w:r>
            <w:r>
              <w:rPr>
                <w:color w:val="7030A0"/>
              </w:rPr>
              <w:t xml:space="preserve"> </w:t>
            </w:r>
            <w:r w:rsidRPr="000D372C">
              <w:rPr>
                <w:color w:val="7030A0"/>
              </w:rPr>
              <w:t>forms of input and output</w:t>
            </w:r>
            <w:r>
              <w:rPr>
                <w:color w:val="7030A0"/>
              </w:rPr>
              <w:t>.</w:t>
            </w:r>
          </w:p>
          <w:p w14:paraId="455EC91A" w14:textId="0F95CDCC" w:rsidR="00162D42" w:rsidRDefault="000D372C" w:rsidP="000D372C">
            <w:pPr>
              <w:rPr>
                <w:color w:val="7030A0"/>
              </w:rPr>
            </w:pPr>
            <w:r>
              <w:rPr>
                <w:color w:val="7030A0"/>
              </w:rPr>
              <w:t>U</w:t>
            </w:r>
            <w:r w:rsidRPr="000D372C">
              <w:rPr>
                <w:color w:val="7030A0"/>
              </w:rPr>
              <w:t>se logical reasoning to explain how some simple algorithms work and to detect and</w:t>
            </w:r>
            <w:r>
              <w:rPr>
                <w:color w:val="7030A0"/>
              </w:rPr>
              <w:t xml:space="preserve"> </w:t>
            </w:r>
            <w:r w:rsidRPr="000D372C">
              <w:rPr>
                <w:color w:val="7030A0"/>
              </w:rPr>
              <w:t>correct errors in algorithms and programs</w:t>
            </w:r>
            <w:r>
              <w:rPr>
                <w:color w:val="7030A0"/>
              </w:rPr>
              <w:t>.</w:t>
            </w:r>
          </w:p>
          <w:p w14:paraId="1FF768E0" w14:textId="77777777" w:rsidR="008817D2" w:rsidRDefault="008817D2" w:rsidP="007802D8"/>
          <w:p w14:paraId="717F0BE0" w14:textId="77777777" w:rsidR="008817D2" w:rsidRPr="00020BF7" w:rsidRDefault="008817D2" w:rsidP="007802D8">
            <w:pPr>
              <w:jc w:val="center"/>
              <w:rPr>
                <w:u w:val="single"/>
              </w:rPr>
            </w:pPr>
            <w:r w:rsidRPr="00020BF7">
              <w:rPr>
                <w:u w:val="single"/>
              </w:rPr>
              <w:t>Design criteria:</w:t>
            </w:r>
          </w:p>
          <w:p w14:paraId="31F77A8D" w14:textId="4B22A262" w:rsidR="008817D2" w:rsidRDefault="008817D2" w:rsidP="007802D8">
            <w:r>
              <w:t xml:space="preserve">You need to create </w:t>
            </w:r>
            <w:r w:rsidR="00592055">
              <w:t xml:space="preserve">a programmable electric car. </w:t>
            </w:r>
            <w:r w:rsidR="00F40D7B">
              <w:t xml:space="preserve">It </w:t>
            </w:r>
            <w:r w:rsidR="00EB565D">
              <w:t xml:space="preserve">should work using 2 motors </w:t>
            </w:r>
            <w:r w:rsidR="001F0C43">
              <w:t xml:space="preserve">and you should be able to program it to move around a given area using a computer. The design needs to be sturdy. </w:t>
            </w:r>
            <w:r w:rsidR="00E222C6">
              <w:t xml:space="preserve">The car should </w:t>
            </w:r>
            <w:r w:rsidR="00E222C6">
              <w:lastRenderedPageBreak/>
              <w:t>be able to be driven both during the daytime and at night time.</w:t>
            </w:r>
          </w:p>
          <w:p w14:paraId="6ED72365" w14:textId="77777777" w:rsidR="006F47B4" w:rsidRDefault="006F47B4" w:rsidP="007802D8"/>
          <w:p w14:paraId="195D6D1B" w14:textId="37930BED" w:rsidR="006F47B4" w:rsidRPr="00AE2402" w:rsidRDefault="006F47B4" w:rsidP="007802D8">
            <w:pPr>
              <w:rPr>
                <w:color w:val="FF0000"/>
              </w:rPr>
            </w:pPr>
            <w:r w:rsidRPr="00AE2402">
              <w:rPr>
                <w:color w:val="FF0000"/>
              </w:rPr>
              <w:t xml:space="preserve">Note: children will create a cart/buggy that can be controlled by the crumble software. It will have 2 wheels controlled by motors </w:t>
            </w:r>
            <w:r w:rsidR="00761252" w:rsidRPr="00AE2402">
              <w:rPr>
                <w:color w:val="FF0000"/>
              </w:rPr>
              <w:t xml:space="preserve">and 1/2 other wheels for support. The car should use sparkles as ‘lights’ to allow it to be used at night time. This can be linked with using light sensors for them to come on automatically. Use </w:t>
            </w:r>
            <w:hyperlink r:id="rId17" w:history="1">
              <w:r w:rsidR="00761252" w:rsidRPr="00AE2402">
                <w:rPr>
                  <w:rStyle w:val="Hyperlink"/>
                  <w:color w:val="FF0000"/>
                </w:rPr>
                <w:t xml:space="preserve">this </w:t>
              </w:r>
              <w:r w:rsidR="00AE2402" w:rsidRPr="00AE2402">
                <w:rPr>
                  <w:rStyle w:val="Hyperlink"/>
                  <w:color w:val="FF0000"/>
                </w:rPr>
                <w:t>video</w:t>
              </w:r>
            </w:hyperlink>
            <w:r w:rsidR="00AE2402" w:rsidRPr="00AE2402">
              <w:rPr>
                <w:color w:val="FF0000"/>
              </w:rPr>
              <w:t xml:space="preserve"> to help you with using light sensors.</w:t>
            </w:r>
            <w:r w:rsidR="00044266">
              <w:rPr>
                <w:color w:val="FF0000"/>
              </w:rPr>
              <w:t xml:space="preserve"> Remember, when using sparkles the first sparkle in the chain is always ‘sparkle 0’.</w:t>
            </w:r>
          </w:p>
          <w:p w14:paraId="1CC90A94" w14:textId="77777777" w:rsidR="00F33F70" w:rsidRDefault="00F33F70" w:rsidP="00F33F70"/>
          <w:p w14:paraId="7E253588" w14:textId="51DE0A08" w:rsidR="008817D2" w:rsidRDefault="006B3E6B" w:rsidP="00F33F70">
            <w:r>
              <w:t xml:space="preserve">Acknowledge the light sensor as a form of input (build on knowledge of inputs/outputs from Y3 computing). </w:t>
            </w:r>
            <w:r w:rsidR="00F33F70">
              <w:t xml:space="preserve">Children to investigate with </w:t>
            </w:r>
            <w:hyperlink r:id="rId18" w:history="1">
              <w:r w:rsidR="00F33F70" w:rsidRPr="00122463">
                <w:rPr>
                  <w:rStyle w:val="Hyperlink"/>
                </w:rPr>
                <w:t>how to use the light sensor</w:t>
              </w:r>
            </w:hyperlink>
            <w:r w:rsidR="00F33F70">
              <w:t xml:space="preserve"> to automatically control the lights (sparkles) on the crumble kit. How does the equipment need to be connected? What algorithm needs to be used?</w:t>
            </w:r>
          </w:p>
          <w:p w14:paraId="3B480132" w14:textId="77777777" w:rsidR="00D46C13" w:rsidRDefault="00D46C13" w:rsidP="007802D8"/>
          <w:p w14:paraId="29B1DD52" w14:textId="162A4D50" w:rsidR="008817D2" w:rsidRDefault="00CB2B4E" w:rsidP="007802D8">
            <w:r>
              <w:t>Explore</w:t>
            </w:r>
            <w:r w:rsidR="008817D2">
              <w:t xml:space="preserve"> which materials would be the most appropriate for creating the </w:t>
            </w:r>
            <w:r w:rsidR="009453AD">
              <w:t xml:space="preserve">body of the car (e.g. lego/recycled plastic / cardboard </w:t>
            </w:r>
            <w:r w:rsidR="009453AD">
              <w:lastRenderedPageBreak/>
              <w:t>etc)</w:t>
            </w:r>
            <w:r w:rsidR="008817D2">
              <w:t xml:space="preserve">. Will it work effectively if the body of the product is heavy? Why/why not? </w:t>
            </w:r>
            <w:r w:rsidR="00EF2A0C">
              <w:t>Explore which components of the crumble kit will be necessary</w:t>
            </w:r>
            <w:r w:rsidR="00A57FA1">
              <w:t>.</w:t>
            </w:r>
          </w:p>
          <w:p w14:paraId="27845ED8" w14:textId="77777777" w:rsidR="008817D2" w:rsidRPr="00EE2C3C" w:rsidRDefault="008817D2" w:rsidP="007802D8"/>
          <w:p w14:paraId="29F15488" w14:textId="77777777" w:rsidR="00BD0264" w:rsidRDefault="008817D2" w:rsidP="007802D8">
            <w:r>
              <w:t>Use research from how a motor works</w:t>
            </w:r>
            <w:r w:rsidR="005D4F65">
              <w:t xml:space="preserve"> and how cars move</w:t>
            </w:r>
            <w:r>
              <w:t xml:space="preserve"> to i</w:t>
            </w:r>
            <w:r w:rsidRPr="00EE2C3C">
              <w:t xml:space="preserve">dentify how the </w:t>
            </w:r>
            <w:r w:rsidR="005D4F65">
              <w:t>electric</w:t>
            </w:r>
            <w:r w:rsidR="008964C4">
              <w:t xml:space="preserve"> car</w:t>
            </w:r>
            <w:r w:rsidRPr="00EE2C3C">
              <w:t xml:space="preserve"> should be constructed, relating back to its purpose.</w:t>
            </w:r>
            <w:r>
              <w:t xml:space="preserve"> </w:t>
            </w:r>
          </w:p>
          <w:p w14:paraId="29A06E9D" w14:textId="77777777" w:rsidR="00BD0264" w:rsidRDefault="00BD0264" w:rsidP="007802D8"/>
          <w:p w14:paraId="1C3745F5" w14:textId="2A44BA00" w:rsidR="008817D2" w:rsidRDefault="008817D2" w:rsidP="007802D8">
            <w:r>
              <w:t>Create an exploded diagram to develop and communicate ideas. Note: children do NOT need to use the scientific circuit symbols as these will be introduced in Y6. Label the exploded diagram with materials and measurements (to the nearest millimetre) and explain how the product will work</w:t>
            </w:r>
            <w:r w:rsidR="00094246">
              <w:t>, remembering to link this back to the purpose.</w:t>
            </w:r>
          </w:p>
          <w:p w14:paraId="0F839868" w14:textId="77777777" w:rsidR="008817D2" w:rsidRDefault="008817D2" w:rsidP="007802D8"/>
          <w:p w14:paraId="79EA4AE1" w14:textId="4DA87273" w:rsidR="008817D2" w:rsidRDefault="00CB2B4E" w:rsidP="007802D8">
            <w:r>
              <w:t>E</w:t>
            </w:r>
            <w:r w:rsidR="008817D2">
              <w:t xml:space="preserve">xplore with different joining methods for how they will secure the electrical components to the </w:t>
            </w:r>
            <w:r>
              <w:t xml:space="preserve">body of the </w:t>
            </w:r>
            <w:r w:rsidR="00094246">
              <w:t>car</w:t>
            </w:r>
            <w:r w:rsidR="008817D2">
              <w:t xml:space="preserve"> so that </w:t>
            </w:r>
            <w:r w:rsidR="00094246">
              <w:t>it is secured in place</w:t>
            </w:r>
            <w:r w:rsidR="008817D2">
              <w:t xml:space="preserve">. Build on understanding from strengthening materials in Y2/3. Edit the design as necessary. </w:t>
            </w:r>
          </w:p>
          <w:p w14:paraId="328821F6" w14:textId="77777777" w:rsidR="00A57FA1" w:rsidRDefault="00A57FA1" w:rsidP="007802D8"/>
          <w:p w14:paraId="27653FC2" w14:textId="4E16341D" w:rsidR="00A57FA1" w:rsidRDefault="00A57FA1" w:rsidP="007802D8">
            <w:r>
              <w:t xml:space="preserve">Create a prototype of the car to support creating a plan for the </w:t>
            </w:r>
            <w:r>
              <w:lastRenderedPageBreak/>
              <w:t xml:space="preserve">program to control the electric car. It must be able to move forward, reverse and turn around a given space, as well as use a light sensor to </w:t>
            </w:r>
            <w:r w:rsidR="008641A9">
              <w:t xml:space="preserve">control the sparkles. </w:t>
            </w:r>
            <w:r>
              <w:t xml:space="preserve">Children to create a floor map for the car to move around and plan an algorithm that will allow the car to move in the right directions. (At this stage, it may not be accurate with how many seconds to wait however children will have a rough outline of the algorithm that will be used). </w:t>
            </w:r>
          </w:p>
          <w:p w14:paraId="4FC3E042" w14:textId="77777777" w:rsidR="00CB2B4E" w:rsidRDefault="00CB2B4E" w:rsidP="007802D8"/>
          <w:p w14:paraId="467A7D70" w14:textId="688BD89F" w:rsidR="005622FE" w:rsidRPr="00EE2C3C" w:rsidRDefault="00CB2B4E" w:rsidP="007C23E6">
            <w:r>
              <w:t xml:space="preserve">Use Seesaw </w:t>
            </w:r>
            <w:r w:rsidR="007C23E6">
              <w:t xml:space="preserve">alongside their exploded diagrams and algorithm plans to explain how their car will work. </w:t>
            </w:r>
          </w:p>
        </w:tc>
        <w:tc>
          <w:tcPr>
            <w:tcW w:w="3487" w:type="dxa"/>
          </w:tcPr>
          <w:p w14:paraId="642AF93E" w14:textId="77777777" w:rsidR="008817D2" w:rsidRPr="00EE2C3C" w:rsidRDefault="008817D2" w:rsidP="007802D8">
            <w:pPr>
              <w:jc w:val="center"/>
              <w:textAlignment w:val="baseline"/>
              <w:rPr>
                <w:rFonts w:cstheme="minorHAnsi"/>
                <w:color w:val="4472C4" w:themeColor="accent1"/>
              </w:rPr>
            </w:pPr>
            <w:r w:rsidRPr="00EE2C3C">
              <w:rPr>
                <w:rFonts w:cstheme="minorHAnsi"/>
                <w:color w:val="4472C4" w:themeColor="accent1"/>
              </w:rPr>
              <w:lastRenderedPageBreak/>
              <w:t>Make</w:t>
            </w:r>
          </w:p>
          <w:p w14:paraId="5FA8AB45" w14:textId="77777777" w:rsidR="008817D2" w:rsidRDefault="008817D2" w:rsidP="007802D8">
            <w:pPr>
              <w:textAlignment w:val="baseline"/>
              <w:rPr>
                <w:rFonts w:cstheme="minorHAnsi"/>
                <w:color w:val="4472C4" w:themeColor="accent1"/>
              </w:rPr>
            </w:pPr>
            <w:r w:rsidRPr="00EE2C3C">
              <w:rPr>
                <w:rFonts w:cstheme="minorHAnsi"/>
                <w:color w:val="4472C4" w:themeColor="accent1"/>
              </w:rPr>
              <w:t>Procedural skill:</w:t>
            </w:r>
          </w:p>
          <w:p w14:paraId="64BF578C" w14:textId="77777777" w:rsidR="008817D2" w:rsidRPr="005C5092" w:rsidRDefault="008817D2" w:rsidP="007802D8">
            <w:pPr>
              <w:textAlignment w:val="baseline"/>
              <w:rPr>
                <w:rFonts w:cstheme="minorHAnsi"/>
                <w:color w:val="4472C4" w:themeColor="accent1"/>
              </w:rPr>
            </w:pPr>
            <w:r w:rsidRPr="005C5092">
              <w:rPr>
                <w:rFonts w:cstheme="minorHAnsi"/>
                <w:color w:val="4472C4" w:themeColor="accent1"/>
              </w:rPr>
              <w:t xml:space="preserve">Cut materials accurately and safely by selecting appropriate tools. </w:t>
            </w:r>
          </w:p>
          <w:p w14:paraId="1B8E7BC4" w14:textId="77777777" w:rsidR="008817D2" w:rsidRPr="005C5092" w:rsidRDefault="008817D2" w:rsidP="007802D8">
            <w:pPr>
              <w:textAlignment w:val="baseline"/>
              <w:rPr>
                <w:rFonts w:cstheme="minorHAnsi"/>
                <w:color w:val="4472C4" w:themeColor="accent1"/>
              </w:rPr>
            </w:pPr>
            <w:r w:rsidRPr="005C5092">
              <w:rPr>
                <w:rFonts w:cstheme="minorHAnsi"/>
                <w:color w:val="4472C4" w:themeColor="accent1"/>
              </w:rPr>
              <w:t>Measure and mark out to the nearest millimetre.</w:t>
            </w:r>
          </w:p>
          <w:p w14:paraId="442EC2E1" w14:textId="77777777" w:rsidR="008817D2" w:rsidRPr="005C5092" w:rsidRDefault="008817D2" w:rsidP="007802D8">
            <w:pPr>
              <w:textAlignment w:val="baseline"/>
              <w:rPr>
                <w:rFonts w:cstheme="minorHAnsi"/>
                <w:color w:val="4472C4" w:themeColor="accent1"/>
              </w:rPr>
            </w:pPr>
            <w:r w:rsidRPr="005C5092">
              <w:rPr>
                <w:rFonts w:cstheme="minorHAnsi"/>
                <w:color w:val="4472C4" w:themeColor="accent1"/>
              </w:rPr>
              <w:t>Apply appropriate cutting and shaping techniques that include cuts within the perimeter of the material (such as slots or cut outs).</w:t>
            </w:r>
          </w:p>
          <w:p w14:paraId="50F6FFD0" w14:textId="77777777" w:rsidR="008817D2" w:rsidRDefault="008817D2" w:rsidP="007802D8">
            <w:pPr>
              <w:textAlignment w:val="baseline"/>
              <w:rPr>
                <w:rFonts w:cstheme="minorHAnsi"/>
                <w:color w:val="4472C4" w:themeColor="accent1"/>
              </w:rPr>
            </w:pPr>
            <w:r w:rsidRPr="005C5092">
              <w:rPr>
                <w:rFonts w:cstheme="minorHAnsi"/>
                <w:color w:val="4472C4" w:themeColor="accent1"/>
              </w:rPr>
              <w:t>Select appropriate joining techniques.</w:t>
            </w:r>
          </w:p>
          <w:p w14:paraId="2EC0B2BE" w14:textId="77777777" w:rsidR="008817D2" w:rsidRDefault="008817D2" w:rsidP="007802D8">
            <w:pPr>
              <w:textAlignment w:val="baseline"/>
              <w:rPr>
                <w:rFonts w:cstheme="minorHAnsi"/>
                <w:color w:val="4472C4" w:themeColor="accent1"/>
              </w:rPr>
            </w:pPr>
            <w:r w:rsidRPr="000C1AB1">
              <w:rPr>
                <w:rFonts w:cstheme="minorHAnsi"/>
                <w:color w:val="4472C4" w:themeColor="accent1"/>
              </w:rPr>
              <w:t>Create series and parallel circuits.</w:t>
            </w:r>
          </w:p>
          <w:p w14:paraId="3195F73E" w14:textId="77777777" w:rsidR="008817D2" w:rsidRPr="00170F62" w:rsidRDefault="008817D2" w:rsidP="007802D8">
            <w:pPr>
              <w:textAlignment w:val="baseline"/>
              <w:rPr>
                <w:rFonts w:cstheme="minorHAnsi"/>
                <w:color w:val="4472C4" w:themeColor="accent1"/>
              </w:rPr>
            </w:pPr>
            <w:r w:rsidRPr="00170F62">
              <w:rPr>
                <w:rFonts w:cstheme="minorHAnsi"/>
                <w:color w:val="4472C4" w:themeColor="accent1"/>
              </w:rPr>
              <w:t>Choose suitable techniques to construct products.</w:t>
            </w:r>
          </w:p>
          <w:p w14:paraId="613AE5A8" w14:textId="77777777" w:rsidR="008817D2" w:rsidRDefault="008817D2" w:rsidP="007802D8">
            <w:pPr>
              <w:textAlignment w:val="baseline"/>
              <w:rPr>
                <w:rFonts w:cstheme="minorHAnsi"/>
                <w:color w:val="4472C4" w:themeColor="accent1"/>
              </w:rPr>
            </w:pPr>
            <w:r w:rsidRPr="00170F62">
              <w:rPr>
                <w:rFonts w:cstheme="minorHAnsi"/>
                <w:color w:val="4472C4" w:themeColor="accent1"/>
              </w:rPr>
              <w:t>Strengthen materials using suitable techniques.</w:t>
            </w:r>
          </w:p>
          <w:p w14:paraId="2B893998" w14:textId="77777777" w:rsidR="008817D2" w:rsidRPr="004D20DF" w:rsidRDefault="008817D2" w:rsidP="007802D8">
            <w:pPr>
              <w:textAlignment w:val="baseline"/>
              <w:rPr>
                <w:rFonts w:cstheme="minorHAnsi"/>
                <w:color w:val="4472C4" w:themeColor="accent1"/>
              </w:rPr>
            </w:pPr>
            <w:r w:rsidRPr="004D20DF">
              <w:rPr>
                <w:rFonts w:cstheme="minorHAnsi"/>
                <w:color w:val="4472C4" w:themeColor="accent1"/>
              </w:rPr>
              <w:t>Make products by working efficiently (such as by carefully selecting materials).</w:t>
            </w:r>
          </w:p>
          <w:p w14:paraId="4A7354B5" w14:textId="77777777" w:rsidR="008817D2" w:rsidRDefault="008817D2" w:rsidP="007802D8">
            <w:pPr>
              <w:textAlignment w:val="baseline"/>
              <w:rPr>
                <w:rFonts w:cstheme="minorHAnsi"/>
                <w:color w:val="4472C4" w:themeColor="accent1"/>
              </w:rPr>
            </w:pPr>
            <w:r w:rsidRPr="004D20DF">
              <w:rPr>
                <w:rFonts w:cstheme="minorHAnsi"/>
                <w:color w:val="4472C4" w:themeColor="accent1"/>
              </w:rPr>
              <w:t>Refine work and techniques as work progresses, continually evaluating the product design.</w:t>
            </w:r>
          </w:p>
          <w:p w14:paraId="2A54634A" w14:textId="77777777" w:rsidR="00996441" w:rsidRDefault="00996441" w:rsidP="00996441">
            <w:pPr>
              <w:rPr>
                <w:color w:val="4472C4" w:themeColor="accent1"/>
              </w:rPr>
            </w:pPr>
            <w:r w:rsidRPr="00996441">
              <w:rPr>
                <w:color w:val="4472C4" w:themeColor="accent1"/>
              </w:rPr>
              <w:t>Control and monitor models using software designed for this purpose.</w:t>
            </w:r>
          </w:p>
          <w:p w14:paraId="53F2F2AB" w14:textId="77777777" w:rsidR="00996441" w:rsidRPr="00EE2C3C" w:rsidRDefault="00996441" w:rsidP="007802D8">
            <w:pPr>
              <w:textAlignment w:val="baseline"/>
              <w:rPr>
                <w:rFonts w:cstheme="minorHAnsi"/>
                <w:color w:val="4472C4" w:themeColor="accent1"/>
              </w:rPr>
            </w:pPr>
          </w:p>
          <w:p w14:paraId="3029BF9F" w14:textId="77777777" w:rsidR="008817D2" w:rsidRDefault="008817D2" w:rsidP="007802D8">
            <w:pPr>
              <w:textAlignment w:val="baseline"/>
              <w:rPr>
                <w:rFonts w:cstheme="minorHAnsi"/>
                <w:color w:val="7030A0"/>
              </w:rPr>
            </w:pPr>
            <w:r w:rsidRPr="00EE2C3C">
              <w:rPr>
                <w:rFonts w:cstheme="minorHAnsi"/>
                <w:color w:val="7030A0"/>
              </w:rPr>
              <w:t>NC Links:</w:t>
            </w:r>
          </w:p>
          <w:p w14:paraId="4CA8FE3E" w14:textId="77777777" w:rsidR="008817D2" w:rsidRDefault="008817D2" w:rsidP="007802D8">
            <w:pPr>
              <w:textAlignment w:val="baseline"/>
              <w:rPr>
                <w:rFonts w:cstheme="minorHAnsi"/>
                <w:color w:val="7030A0"/>
              </w:rPr>
            </w:pPr>
            <w:r>
              <w:rPr>
                <w:rFonts w:cstheme="minorHAnsi"/>
                <w:color w:val="7030A0"/>
              </w:rPr>
              <w:t>Pupils should be taught to:</w:t>
            </w:r>
          </w:p>
          <w:p w14:paraId="0A2E754E" w14:textId="77777777" w:rsidR="008817D2" w:rsidRDefault="008817D2" w:rsidP="007802D8">
            <w:pPr>
              <w:textAlignment w:val="baseline"/>
              <w:rPr>
                <w:rFonts w:cstheme="minorHAnsi"/>
                <w:color w:val="7030A0"/>
              </w:rPr>
            </w:pPr>
            <w:r w:rsidRPr="000F146A">
              <w:rPr>
                <w:rFonts w:cstheme="minorHAnsi"/>
                <w:color w:val="7030A0"/>
              </w:rPr>
              <w:lastRenderedPageBreak/>
              <w:t>select from and use a wider range of tools and equipment to perform practical tasks</w:t>
            </w:r>
            <w:r>
              <w:rPr>
                <w:rFonts w:cstheme="minorHAnsi"/>
                <w:color w:val="7030A0"/>
              </w:rPr>
              <w:t xml:space="preserve"> </w:t>
            </w:r>
            <w:r w:rsidRPr="000F146A">
              <w:rPr>
                <w:rFonts w:cstheme="minorHAnsi"/>
                <w:color w:val="7030A0"/>
              </w:rPr>
              <w:t>[for example, cutting, shaping, joining and finishing], accurately</w:t>
            </w:r>
            <w:r>
              <w:rPr>
                <w:rFonts w:cstheme="minorHAnsi"/>
                <w:color w:val="7030A0"/>
              </w:rPr>
              <w:t>.</w:t>
            </w:r>
          </w:p>
          <w:p w14:paraId="3356F094" w14:textId="77777777" w:rsidR="008817D2" w:rsidRPr="000F146A" w:rsidRDefault="008817D2" w:rsidP="007802D8">
            <w:pPr>
              <w:textAlignment w:val="baseline"/>
              <w:rPr>
                <w:rFonts w:cstheme="minorHAnsi"/>
                <w:color w:val="7030A0"/>
              </w:rPr>
            </w:pPr>
            <w:r>
              <w:rPr>
                <w:rFonts w:cstheme="minorHAnsi"/>
                <w:color w:val="7030A0"/>
              </w:rPr>
              <w:t>S</w:t>
            </w:r>
            <w:r w:rsidRPr="000F146A">
              <w:rPr>
                <w:rFonts w:cstheme="minorHAnsi"/>
                <w:color w:val="7030A0"/>
              </w:rPr>
              <w:t>elect from and use a wider range of materials and components, including construction</w:t>
            </w:r>
          </w:p>
          <w:p w14:paraId="29581CEF" w14:textId="77777777" w:rsidR="008817D2" w:rsidRPr="000F146A" w:rsidRDefault="008817D2" w:rsidP="007802D8">
            <w:pPr>
              <w:textAlignment w:val="baseline"/>
              <w:rPr>
                <w:rFonts w:cstheme="minorHAnsi"/>
                <w:color w:val="7030A0"/>
              </w:rPr>
            </w:pPr>
            <w:r w:rsidRPr="000F146A">
              <w:rPr>
                <w:rFonts w:cstheme="minorHAnsi"/>
                <w:color w:val="7030A0"/>
              </w:rPr>
              <w:t>materials, textiles and ingredients, according to their functional properties and aesthetic</w:t>
            </w:r>
          </w:p>
          <w:p w14:paraId="345AB505" w14:textId="77777777" w:rsidR="008817D2" w:rsidRDefault="008817D2" w:rsidP="007802D8">
            <w:pPr>
              <w:textAlignment w:val="baseline"/>
              <w:rPr>
                <w:rFonts w:cstheme="minorHAnsi"/>
                <w:color w:val="7030A0"/>
              </w:rPr>
            </w:pPr>
            <w:r w:rsidRPr="000F146A">
              <w:rPr>
                <w:rFonts w:cstheme="minorHAnsi"/>
                <w:color w:val="7030A0"/>
              </w:rPr>
              <w:t>qualities</w:t>
            </w:r>
            <w:r>
              <w:rPr>
                <w:rFonts w:cstheme="minorHAnsi"/>
                <w:color w:val="7030A0"/>
              </w:rPr>
              <w:t>.</w:t>
            </w:r>
          </w:p>
          <w:p w14:paraId="16DF6380" w14:textId="77777777" w:rsidR="008817D2" w:rsidRPr="00CB1559" w:rsidRDefault="008817D2" w:rsidP="007802D8">
            <w:pPr>
              <w:rPr>
                <w:rFonts w:cstheme="minorHAnsi"/>
                <w:color w:val="7030A0"/>
              </w:rPr>
            </w:pPr>
            <w:r w:rsidRPr="00CB1559">
              <w:rPr>
                <w:rFonts w:cstheme="minorHAnsi"/>
                <w:color w:val="7030A0"/>
              </w:rPr>
              <w:t>Understand and use mechanical systems in their products.</w:t>
            </w:r>
          </w:p>
          <w:p w14:paraId="12F8E172" w14:textId="77777777" w:rsidR="008817D2" w:rsidRDefault="008817D2" w:rsidP="007802D8">
            <w:pPr>
              <w:rPr>
                <w:rFonts w:cstheme="minorHAnsi"/>
                <w:color w:val="7030A0"/>
              </w:rPr>
            </w:pPr>
            <w:r w:rsidRPr="00CB1559">
              <w:rPr>
                <w:rFonts w:cstheme="minorHAnsi"/>
                <w:color w:val="7030A0"/>
              </w:rPr>
              <w:t>Understand and use electrical systems in their products.</w:t>
            </w:r>
          </w:p>
          <w:p w14:paraId="447FC925" w14:textId="77777777" w:rsidR="00200589" w:rsidRDefault="00200589" w:rsidP="00200589">
            <w:pPr>
              <w:rPr>
                <w:color w:val="7030A0"/>
              </w:rPr>
            </w:pPr>
            <w:r>
              <w:rPr>
                <w:color w:val="7030A0"/>
              </w:rPr>
              <w:t>A</w:t>
            </w:r>
            <w:r w:rsidRPr="00200589">
              <w:rPr>
                <w:color w:val="7030A0"/>
              </w:rPr>
              <w:t>pply their understanding of computing to program, monitor and control their products.</w:t>
            </w:r>
          </w:p>
          <w:p w14:paraId="70ED91E0" w14:textId="77777777" w:rsidR="008817D2" w:rsidRPr="000F146A" w:rsidRDefault="008817D2" w:rsidP="007802D8">
            <w:pPr>
              <w:textAlignment w:val="baseline"/>
              <w:rPr>
                <w:rFonts w:cstheme="minorHAnsi"/>
                <w:color w:val="7030A0"/>
              </w:rPr>
            </w:pPr>
          </w:p>
          <w:p w14:paraId="650238CE" w14:textId="77777777" w:rsidR="008817D2" w:rsidRPr="00EE2C3C" w:rsidRDefault="008817D2" w:rsidP="007802D8">
            <w:pPr>
              <w:rPr>
                <w:color w:val="7030A0"/>
                <w:u w:val="single"/>
              </w:rPr>
            </w:pPr>
            <w:r w:rsidRPr="00EE2C3C">
              <w:rPr>
                <w:color w:val="7030A0"/>
                <w:u w:val="single"/>
              </w:rPr>
              <w:t>Science NC:</w:t>
            </w:r>
          </w:p>
          <w:p w14:paraId="214A2F8C" w14:textId="77777777" w:rsidR="008817D2" w:rsidRDefault="008817D2" w:rsidP="007802D8">
            <w:pPr>
              <w:rPr>
                <w:color w:val="7030A0"/>
              </w:rPr>
            </w:pPr>
            <w:r w:rsidRPr="00EE2C3C">
              <w:rPr>
                <w:color w:val="7030A0"/>
              </w:rPr>
              <w:t>Construct a simple series electrical circuit, identifying and naming its basic parts, including cells, wires, bulbs, switches and buzzers.</w:t>
            </w:r>
          </w:p>
          <w:p w14:paraId="1F1F5890" w14:textId="77777777" w:rsidR="000D372C" w:rsidRDefault="000D372C" w:rsidP="007802D8">
            <w:pPr>
              <w:rPr>
                <w:color w:val="7030A0"/>
              </w:rPr>
            </w:pPr>
          </w:p>
          <w:p w14:paraId="2202E3D1" w14:textId="77777777" w:rsidR="000D372C" w:rsidRPr="000D372C" w:rsidRDefault="000D372C" w:rsidP="000D372C">
            <w:pPr>
              <w:rPr>
                <w:color w:val="7030A0"/>
                <w:u w:val="single"/>
              </w:rPr>
            </w:pPr>
            <w:r w:rsidRPr="000D372C">
              <w:rPr>
                <w:color w:val="7030A0"/>
                <w:u w:val="single"/>
              </w:rPr>
              <w:t>Computing NC:</w:t>
            </w:r>
          </w:p>
          <w:p w14:paraId="63EA9AD2" w14:textId="77777777" w:rsidR="000D372C" w:rsidRPr="000D372C" w:rsidRDefault="000D372C" w:rsidP="000D372C">
            <w:pPr>
              <w:rPr>
                <w:color w:val="7030A0"/>
              </w:rPr>
            </w:pPr>
            <w:r>
              <w:rPr>
                <w:color w:val="7030A0"/>
              </w:rPr>
              <w:t>D</w:t>
            </w:r>
            <w:r w:rsidRPr="000D372C">
              <w:rPr>
                <w:color w:val="7030A0"/>
              </w:rPr>
              <w:t>esign, write and debug programs that accomplish specific goals, including controlling</w:t>
            </w:r>
            <w:r>
              <w:rPr>
                <w:color w:val="7030A0"/>
              </w:rPr>
              <w:t xml:space="preserve"> </w:t>
            </w:r>
            <w:r w:rsidRPr="000D372C">
              <w:rPr>
                <w:color w:val="7030A0"/>
              </w:rPr>
              <w:t>physical systems; solve problems by decomposing them into smaller</w:t>
            </w:r>
            <w:r>
              <w:rPr>
                <w:color w:val="7030A0"/>
              </w:rPr>
              <w:t xml:space="preserve"> p</w:t>
            </w:r>
            <w:r w:rsidRPr="000D372C">
              <w:rPr>
                <w:color w:val="7030A0"/>
              </w:rPr>
              <w:t>arts</w:t>
            </w:r>
            <w:r>
              <w:rPr>
                <w:color w:val="7030A0"/>
              </w:rPr>
              <w:t>.</w:t>
            </w:r>
          </w:p>
          <w:p w14:paraId="3A425896" w14:textId="77777777" w:rsidR="000D372C" w:rsidRPr="000D372C" w:rsidRDefault="000D372C" w:rsidP="000D372C">
            <w:pPr>
              <w:rPr>
                <w:color w:val="7030A0"/>
              </w:rPr>
            </w:pPr>
            <w:r>
              <w:rPr>
                <w:color w:val="7030A0"/>
              </w:rPr>
              <w:lastRenderedPageBreak/>
              <w:t>U</w:t>
            </w:r>
            <w:r w:rsidRPr="000D372C">
              <w:rPr>
                <w:color w:val="7030A0"/>
              </w:rPr>
              <w:t>se sequence, selection, and repetition in programs; work with variables and various</w:t>
            </w:r>
            <w:r>
              <w:rPr>
                <w:color w:val="7030A0"/>
              </w:rPr>
              <w:t xml:space="preserve"> </w:t>
            </w:r>
            <w:r w:rsidRPr="000D372C">
              <w:rPr>
                <w:color w:val="7030A0"/>
              </w:rPr>
              <w:t>forms of input and output</w:t>
            </w:r>
            <w:r>
              <w:rPr>
                <w:color w:val="7030A0"/>
              </w:rPr>
              <w:t>.</w:t>
            </w:r>
          </w:p>
          <w:p w14:paraId="1E4D345B" w14:textId="77777777" w:rsidR="000D372C" w:rsidRDefault="000D372C" w:rsidP="000D372C">
            <w:pPr>
              <w:rPr>
                <w:color w:val="7030A0"/>
              </w:rPr>
            </w:pPr>
            <w:r>
              <w:rPr>
                <w:color w:val="7030A0"/>
              </w:rPr>
              <w:t>U</w:t>
            </w:r>
            <w:r w:rsidRPr="000D372C">
              <w:rPr>
                <w:color w:val="7030A0"/>
              </w:rPr>
              <w:t>se logical reasoning to explain how some simple algorithms work and to detect and</w:t>
            </w:r>
            <w:r>
              <w:rPr>
                <w:color w:val="7030A0"/>
              </w:rPr>
              <w:t xml:space="preserve"> </w:t>
            </w:r>
            <w:r w:rsidRPr="000D372C">
              <w:rPr>
                <w:color w:val="7030A0"/>
              </w:rPr>
              <w:t>correct errors in algorithms and programs</w:t>
            </w:r>
            <w:r>
              <w:rPr>
                <w:color w:val="7030A0"/>
              </w:rPr>
              <w:t>.</w:t>
            </w:r>
          </w:p>
          <w:p w14:paraId="4C4C310F" w14:textId="77777777" w:rsidR="000D372C" w:rsidRDefault="000D372C" w:rsidP="007802D8">
            <w:pPr>
              <w:rPr>
                <w:color w:val="7030A0"/>
              </w:rPr>
            </w:pPr>
          </w:p>
          <w:p w14:paraId="72B0C8A8" w14:textId="77777777" w:rsidR="008817D2" w:rsidRPr="00EE2C3C" w:rsidRDefault="008817D2" w:rsidP="007802D8">
            <w:pPr>
              <w:textAlignment w:val="baseline"/>
              <w:rPr>
                <w:rFonts w:cstheme="minorHAnsi"/>
                <w:color w:val="4472C4" w:themeColor="accent1"/>
              </w:rPr>
            </w:pPr>
          </w:p>
          <w:p w14:paraId="3C31C232" w14:textId="77777777" w:rsidR="008641A9" w:rsidRDefault="008817D2" w:rsidP="007802D8">
            <w:pPr>
              <w:textAlignment w:val="baseline"/>
              <w:rPr>
                <w:rFonts w:cstheme="minorHAnsi"/>
              </w:rPr>
            </w:pPr>
            <w:r>
              <w:rPr>
                <w:rFonts w:cstheme="minorHAnsi"/>
              </w:rPr>
              <w:t xml:space="preserve">Make the </w:t>
            </w:r>
            <w:r w:rsidR="008641A9">
              <w:rPr>
                <w:rFonts w:cstheme="minorHAnsi"/>
              </w:rPr>
              <w:t>electric car</w:t>
            </w:r>
            <w:r>
              <w:rPr>
                <w:rFonts w:cstheme="minorHAnsi"/>
              </w:rPr>
              <w:t xml:space="preserve">. Ensure that materials are measured and cut accurately to the nearest millimetre. </w:t>
            </w:r>
          </w:p>
          <w:p w14:paraId="3322A9AB" w14:textId="77777777" w:rsidR="008641A9" w:rsidRDefault="008641A9" w:rsidP="007802D8">
            <w:pPr>
              <w:textAlignment w:val="baseline"/>
              <w:rPr>
                <w:rFonts w:cstheme="minorHAnsi"/>
              </w:rPr>
            </w:pPr>
          </w:p>
          <w:p w14:paraId="030ECA86" w14:textId="43D26DA2" w:rsidR="008817D2" w:rsidRDefault="008817D2" w:rsidP="007802D8">
            <w:pPr>
              <w:textAlignment w:val="baseline"/>
              <w:rPr>
                <w:rFonts w:cstheme="minorHAnsi"/>
              </w:rPr>
            </w:pPr>
            <w:r>
              <w:rPr>
                <w:rFonts w:cstheme="minorHAnsi"/>
              </w:rPr>
              <w:t>Cut and shape the materials using appropriate techniques</w:t>
            </w:r>
            <w:r w:rsidR="00E4508E">
              <w:rPr>
                <w:rFonts w:cstheme="minorHAnsi"/>
              </w:rPr>
              <w:t xml:space="preserve">. </w:t>
            </w:r>
            <w:r>
              <w:rPr>
                <w:rFonts w:cstheme="minorHAnsi"/>
              </w:rPr>
              <w:t xml:space="preserve">Use appropriate joining techniques to secure the components together. </w:t>
            </w:r>
          </w:p>
          <w:p w14:paraId="65A4C909" w14:textId="77777777" w:rsidR="00E4508E" w:rsidRDefault="00E4508E" w:rsidP="007802D8">
            <w:pPr>
              <w:textAlignment w:val="baseline"/>
              <w:rPr>
                <w:rFonts w:cstheme="minorHAnsi"/>
              </w:rPr>
            </w:pPr>
          </w:p>
          <w:p w14:paraId="7A4D07ED" w14:textId="589696F7" w:rsidR="00E4508E" w:rsidRPr="00EE2C3C" w:rsidRDefault="00E4508E" w:rsidP="007802D8">
            <w:pPr>
              <w:textAlignment w:val="baseline"/>
              <w:rPr>
                <w:rFonts w:cstheme="minorHAnsi"/>
              </w:rPr>
            </w:pPr>
            <w:r>
              <w:rPr>
                <w:rFonts w:cstheme="minorHAnsi"/>
              </w:rPr>
              <w:t xml:space="preserve">Create the program for the car </w:t>
            </w:r>
            <w:r w:rsidR="006A628D">
              <w:rPr>
                <w:rFonts w:cstheme="minorHAnsi"/>
              </w:rPr>
              <w:t xml:space="preserve">and make adjustments to the programming throughout – this process is called debugging (finding and resolving errors). </w:t>
            </w:r>
          </w:p>
          <w:p w14:paraId="697C22F6" w14:textId="77777777" w:rsidR="008817D2" w:rsidRPr="00EE2C3C" w:rsidRDefault="008817D2" w:rsidP="007802D8">
            <w:pPr>
              <w:textAlignment w:val="baseline"/>
              <w:rPr>
                <w:rFonts w:cstheme="minorHAnsi"/>
              </w:rPr>
            </w:pPr>
          </w:p>
          <w:p w14:paraId="5A561E9F" w14:textId="77777777" w:rsidR="008817D2" w:rsidRPr="00EE2C3C" w:rsidRDefault="008817D2" w:rsidP="007802D8">
            <w:pPr>
              <w:textAlignment w:val="baseline"/>
              <w:rPr>
                <w:rFonts w:cstheme="minorHAnsi"/>
              </w:rPr>
            </w:pPr>
          </w:p>
          <w:p w14:paraId="34E18FC8" w14:textId="77777777" w:rsidR="008817D2" w:rsidRPr="00EE2C3C" w:rsidRDefault="008817D2" w:rsidP="007802D8">
            <w:pPr>
              <w:textAlignment w:val="baseline"/>
              <w:rPr>
                <w:rFonts w:cstheme="minorHAnsi"/>
              </w:rPr>
            </w:pPr>
          </w:p>
        </w:tc>
        <w:tc>
          <w:tcPr>
            <w:tcW w:w="3487" w:type="dxa"/>
          </w:tcPr>
          <w:p w14:paraId="4C55B336" w14:textId="77777777" w:rsidR="008817D2" w:rsidRPr="00EE2C3C" w:rsidRDefault="008817D2" w:rsidP="007802D8">
            <w:pPr>
              <w:jc w:val="center"/>
              <w:textAlignment w:val="baseline"/>
              <w:rPr>
                <w:rFonts w:cstheme="minorHAnsi"/>
                <w:color w:val="4472C4" w:themeColor="accent1"/>
              </w:rPr>
            </w:pPr>
            <w:r w:rsidRPr="00EE2C3C">
              <w:rPr>
                <w:rFonts w:cstheme="minorHAnsi"/>
                <w:color w:val="4472C4" w:themeColor="accent1"/>
              </w:rPr>
              <w:lastRenderedPageBreak/>
              <w:t>Evaluate</w:t>
            </w:r>
          </w:p>
          <w:p w14:paraId="0EC90A5E" w14:textId="77777777" w:rsidR="008817D2" w:rsidRPr="00EE2C3C" w:rsidRDefault="008817D2" w:rsidP="007802D8">
            <w:pPr>
              <w:textAlignment w:val="baseline"/>
              <w:rPr>
                <w:rFonts w:cstheme="minorHAnsi"/>
                <w:color w:val="4472C4" w:themeColor="accent1"/>
              </w:rPr>
            </w:pPr>
            <w:r w:rsidRPr="00EE2C3C">
              <w:rPr>
                <w:rFonts w:cstheme="minorHAnsi"/>
                <w:color w:val="4472C4" w:themeColor="accent1"/>
              </w:rPr>
              <w:t>Procedural skill:</w:t>
            </w:r>
          </w:p>
          <w:p w14:paraId="519F7344" w14:textId="77777777" w:rsidR="008817D2" w:rsidRDefault="008817D2" w:rsidP="007802D8">
            <w:pPr>
              <w:textAlignment w:val="baseline"/>
              <w:rPr>
                <w:rFonts w:cstheme="minorHAnsi"/>
                <w:color w:val="4472C4" w:themeColor="accent1"/>
              </w:rPr>
            </w:pPr>
            <w:r w:rsidRPr="009179D7">
              <w:rPr>
                <w:rFonts w:cstheme="minorHAnsi"/>
                <w:color w:val="4472C4" w:themeColor="accent1"/>
              </w:rPr>
              <w:t>Improve upon existing designs, giving reasons for choices.</w:t>
            </w:r>
          </w:p>
          <w:p w14:paraId="6D15DD9A" w14:textId="77777777" w:rsidR="008817D2" w:rsidRDefault="008817D2" w:rsidP="007802D8">
            <w:pPr>
              <w:textAlignment w:val="baseline"/>
              <w:rPr>
                <w:rFonts w:cstheme="minorHAnsi"/>
                <w:color w:val="4472C4" w:themeColor="accent1"/>
              </w:rPr>
            </w:pPr>
            <w:r w:rsidRPr="00CD7612">
              <w:rPr>
                <w:rFonts w:cstheme="minorHAnsi"/>
                <w:color w:val="4472C4" w:themeColor="accent1"/>
              </w:rPr>
              <w:t>Refine work and techniques as work progresses, continually evaluating the product design.</w:t>
            </w:r>
          </w:p>
          <w:p w14:paraId="718A6937" w14:textId="77777777" w:rsidR="00996441" w:rsidRDefault="00996441" w:rsidP="00996441">
            <w:pPr>
              <w:rPr>
                <w:color w:val="4472C4" w:themeColor="accent1"/>
              </w:rPr>
            </w:pPr>
            <w:r w:rsidRPr="00996441">
              <w:rPr>
                <w:color w:val="4472C4" w:themeColor="accent1"/>
              </w:rPr>
              <w:t>Control and monitor models using software designed for this purpose.</w:t>
            </w:r>
          </w:p>
          <w:p w14:paraId="7AE35E58" w14:textId="77777777" w:rsidR="008817D2" w:rsidRPr="00EE2C3C" w:rsidRDefault="008817D2" w:rsidP="007802D8">
            <w:pPr>
              <w:textAlignment w:val="baseline"/>
              <w:rPr>
                <w:rFonts w:cstheme="minorHAnsi"/>
                <w:color w:val="4472C4" w:themeColor="accent1"/>
              </w:rPr>
            </w:pPr>
          </w:p>
          <w:p w14:paraId="7FA74A7B" w14:textId="77777777" w:rsidR="008817D2" w:rsidRDefault="008817D2" w:rsidP="007802D8">
            <w:pPr>
              <w:rPr>
                <w:rFonts w:cstheme="minorHAnsi"/>
                <w:color w:val="7030A0"/>
              </w:rPr>
            </w:pPr>
            <w:r w:rsidRPr="00EE2C3C">
              <w:rPr>
                <w:rFonts w:cstheme="minorHAnsi"/>
                <w:color w:val="7030A0"/>
              </w:rPr>
              <w:t>NC Links</w:t>
            </w:r>
            <w:r>
              <w:rPr>
                <w:rFonts w:cstheme="minorHAnsi"/>
                <w:color w:val="7030A0"/>
              </w:rPr>
              <w:t xml:space="preserve">: </w:t>
            </w:r>
          </w:p>
          <w:p w14:paraId="4FE13BE8" w14:textId="77777777" w:rsidR="008817D2" w:rsidRPr="00702D30" w:rsidRDefault="008817D2" w:rsidP="007802D8">
            <w:pPr>
              <w:rPr>
                <w:rFonts w:cstheme="minorHAnsi"/>
                <w:color w:val="7030A0"/>
              </w:rPr>
            </w:pPr>
            <w:r>
              <w:rPr>
                <w:rFonts w:cstheme="minorHAnsi"/>
                <w:color w:val="7030A0"/>
              </w:rPr>
              <w:t>Pupils should be taught to:</w:t>
            </w:r>
          </w:p>
          <w:p w14:paraId="0EC40A6D" w14:textId="77777777" w:rsidR="008817D2" w:rsidRDefault="008817D2" w:rsidP="007802D8">
            <w:pPr>
              <w:textAlignment w:val="baseline"/>
              <w:rPr>
                <w:rFonts w:cstheme="minorHAnsi"/>
                <w:color w:val="7030A0"/>
              </w:rPr>
            </w:pPr>
            <w:r w:rsidRPr="00187317">
              <w:rPr>
                <w:rFonts w:cstheme="minorHAnsi"/>
                <w:color w:val="7030A0"/>
              </w:rPr>
              <w:t>evaluate their ideas and products against their own design criteria and consider the</w:t>
            </w:r>
            <w:r>
              <w:rPr>
                <w:rFonts w:cstheme="minorHAnsi"/>
                <w:color w:val="7030A0"/>
              </w:rPr>
              <w:t xml:space="preserve"> </w:t>
            </w:r>
            <w:r w:rsidRPr="00187317">
              <w:rPr>
                <w:rFonts w:cstheme="minorHAnsi"/>
                <w:color w:val="7030A0"/>
              </w:rPr>
              <w:t>views of others to improve their work</w:t>
            </w:r>
            <w:r>
              <w:rPr>
                <w:rFonts w:cstheme="minorHAnsi"/>
                <w:color w:val="7030A0"/>
              </w:rPr>
              <w:t xml:space="preserve">. </w:t>
            </w:r>
          </w:p>
          <w:p w14:paraId="11D0B498" w14:textId="77777777" w:rsidR="008817D2" w:rsidRPr="00CB1559" w:rsidRDefault="008817D2" w:rsidP="007802D8">
            <w:pPr>
              <w:rPr>
                <w:rFonts w:cstheme="minorHAnsi"/>
                <w:color w:val="7030A0"/>
              </w:rPr>
            </w:pPr>
            <w:r w:rsidRPr="00CB1559">
              <w:rPr>
                <w:rFonts w:cstheme="minorHAnsi"/>
                <w:color w:val="7030A0"/>
              </w:rPr>
              <w:t>Understand and use mechanical systems in their products.</w:t>
            </w:r>
          </w:p>
          <w:p w14:paraId="0EACD927" w14:textId="77777777" w:rsidR="008817D2" w:rsidRDefault="008817D2" w:rsidP="007802D8">
            <w:pPr>
              <w:rPr>
                <w:rFonts w:cstheme="minorHAnsi"/>
                <w:color w:val="7030A0"/>
              </w:rPr>
            </w:pPr>
            <w:r w:rsidRPr="00CB1559">
              <w:rPr>
                <w:rFonts w:cstheme="minorHAnsi"/>
                <w:color w:val="7030A0"/>
              </w:rPr>
              <w:t>Understand and use electrical systems in their products.</w:t>
            </w:r>
          </w:p>
          <w:p w14:paraId="3638B9A9" w14:textId="77777777" w:rsidR="00200589" w:rsidRDefault="00200589" w:rsidP="00200589">
            <w:pPr>
              <w:rPr>
                <w:color w:val="7030A0"/>
              </w:rPr>
            </w:pPr>
            <w:r>
              <w:rPr>
                <w:color w:val="7030A0"/>
              </w:rPr>
              <w:t>A</w:t>
            </w:r>
            <w:r w:rsidRPr="00200589">
              <w:rPr>
                <w:color w:val="7030A0"/>
              </w:rPr>
              <w:t>pply their understanding of computing to program, monitor and control their products.</w:t>
            </w:r>
          </w:p>
          <w:p w14:paraId="2EB022ED" w14:textId="77777777" w:rsidR="00200589" w:rsidRDefault="00200589" w:rsidP="007802D8">
            <w:pPr>
              <w:rPr>
                <w:rFonts w:cstheme="minorHAnsi"/>
                <w:color w:val="7030A0"/>
              </w:rPr>
            </w:pPr>
          </w:p>
          <w:p w14:paraId="3C6C34B9" w14:textId="77777777" w:rsidR="008817D2" w:rsidRPr="00EE2C3C" w:rsidRDefault="008817D2" w:rsidP="007802D8">
            <w:pPr>
              <w:rPr>
                <w:color w:val="7030A0"/>
                <w:u w:val="single"/>
              </w:rPr>
            </w:pPr>
            <w:r w:rsidRPr="00EE2C3C">
              <w:rPr>
                <w:color w:val="7030A0"/>
                <w:u w:val="single"/>
              </w:rPr>
              <w:t>Science NC:</w:t>
            </w:r>
          </w:p>
          <w:p w14:paraId="1E2F7613" w14:textId="77777777" w:rsidR="008817D2" w:rsidRDefault="008817D2" w:rsidP="007802D8">
            <w:pPr>
              <w:rPr>
                <w:color w:val="7030A0"/>
              </w:rPr>
            </w:pPr>
            <w:r w:rsidRPr="00EE2C3C">
              <w:rPr>
                <w:color w:val="7030A0"/>
              </w:rPr>
              <w:t>Construct a simple series electrical circuit, identifying and naming its basic parts, including cells, wires, bulbs, switches and buzzers.</w:t>
            </w:r>
          </w:p>
          <w:p w14:paraId="061FDC34" w14:textId="77777777" w:rsidR="008817D2" w:rsidRDefault="008817D2" w:rsidP="007802D8">
            <w:pPr>
              <w:rPr>
                <w:color w:val="7030A0"/>
              </w:rPr>
            </w:pPr>
          </w:p>
          <w:p w14:paraId="3F1506BC" w14:textId="77777777" w:rsidR="000D372C" w:rsidRPr="000D372C" w:rsidRDefault="000D372C" w:rsidP="000D372C">
            <w:pPr>
              <w:rPr>
                <w:color w:val="7030A0"/>
                <w:u w:val="single"/>
              </w:rPr>
            </w:pPr>
            <w:r w:rsidRPr="000D372C">
              <w:rPr>
                <w:color w:val="7030A0"/>
                <w:u w:val="single"/>
              </w:rPr>
              <w:t>Computing NC:</w:t>
            </w:r>
          </w:p>
          <w:p w14:paraId="24B0351D" w14:textId="77777777" w:rsidR="000D372C" w:rsidRPr="000D372C" w:rsidRDefault="000D372C" w:rsidP="000D372C">
            <w:pPr>
              <w:rPr>
                <w:color w:val="7030A0"/>
              </w:rPr>
            </w:pPr>
            <w:r>
              <w:rPr>
                <w:color w:val="7030A0"/>
              </w:rPr>
              <w:t>D</w:t>
            </w:r>
            <w:r w:rsidRPr="000D372C">
              <w:rPr>
                <w:color w:val="7030A0"/>
              </w:rPr>
              <w:t>esign, write and debug programs that accomplish specific goals, including controlling</w:t>
            </w:r>
            <w:r>
              <w:rPr>
                <w:color w:val="7030A0"/>
              </w:rPr>
              <w:t xml:space="preserve"> </w:t>
            </w:r>
            <w:r w:rsidRPr="000D372C">
              <w:rPr>
                <w:color w:val="7030A0"/>
              </w:rPr>
              <w:t>physical systems; solve problems by decomposing them into smaller</w:t>
            </w:r>
            <w:r>
              <w:rPr>
                <w:color w:val="7030A0"/>
              </w:rPr>
              <w:t xml:space="preserve"> p</w:t>
            </w:r>
            <w:r w:rsidRPr="000D372C">
              <w:rPr>
                <w:color w:val="7030A0"/>
              </w:rPr>
              <w:t>arts</w:t>
            </w:r>
            <w:r>
              <w:rPr>
                <w:color w:val="7030A0"/>
              </w:rPr>
              <w:t>.</w:t>
            </w:r>
          </w:p>
          <w:p w14:paraId="16F25E2C" w14:textId="77777777" w:rsidR="000D372C" w:rsidRPr="000D372C" w:rsidRDefault="000D372C" w:rsidP="000D372C">
            <w:pPr>
              <w:rPr>
                <w:color w:val="7030A0"/>
              </w:rPr>
            </w:pPr>
            <w:r>
              <w:rPr>
                <w:color w:val="7030A0"/>
              </w:rPr>
              <w:t>U</w:t>
            </w:r>
            <w:r w:rsidRPr="000D372C">
              <w:rPr>
                <w:color w:val="7030A0"/>
              </w:rPr>
              <w:t>se sequence, selection, and repetition in programs; work with variables and various</w:t>
            </w:r>
            <w:r>
              <w:rPr>
                <w:color w:val="7030A0"/>
              </w:rPr>
              <w:t xml:space="preserve"> </w:t>
            </w:r>
            <w:r w:rsidRPr="000D372C">
              <w:rPr>
                <w:color w:val="7030A0"/>
              </w:rPr>
              <w:t>forms of input and output</w:t>
            </w:r>
            <w:r>
              <w:rPr>
                <w:color w:val="7030A0"/>
              </w:rPr>
              <w:t>.</w:t>
            </w:r>
          </w:p>
          <w:p w14:paraId="6B138025" w14:textId="77777777" w:rsidR="000D372C" w:rsidRDefault="000D372C" w:rsidP="000D372C">
            <w:pPr>
              <w:rPr>
                <w:color w:val="7030A0"/>
              </w:rPr>
            </w:pPr>
            <w:r>
              <w:rPr>
                <w:color w:val="7030A0"/>
              </w:rPr>
              <w:t>U</w:t>
            </w:r>
            <w:r w:rsidRPr="000D372C">
              <w:rPr>
                <w:color w:val="7030A0"/>
              </w:rPr>
              <w:t>se logical reasoning to explain how some simple algorithms work and to detect and</w:t>
            </w:r>
            <w:r>
              <w:rPr>
                <w:color w:val="7030A0"/>
              </w:rPr>
              <w:t xml:space="preserve"> </w:t>
            </w:r>
            <w:r w:rsidRPr="000D372C">
              <w:rPr>
                <w:color w:val="7030A0"/>
              </w:rPr>
              <w:t>correct errors in algorithms and programs</w:t>
            </w:r>
            <w:r>
              <w:rPr>
                <w:color w:val="7030A0"/>
              </w:rPr>
              <w:t>.</w:t>
            </w:r>
          </w:p>
          <w:p w14:paraId="00D67A0D" w14:textId="77777777" w:rsidR="000D372C" w:rsidRPr="00EE2C3C" w:rsidRDefault="000D372C" w:rsidP="007802D8">
            <w:pPr>
              <w:rPr>
                <w:color w:val="7030A0"/>
              </w:rPr>
            </w:pPr>
          </w:p>
          <w:p w14:paraId="0F4F63B3" w14:textId="511B6029" w:rsidR="008817D2" w:rsidRDefault="006A628D" w:rsidP="007802D8">
            <w:pPr>
              <w:textAlignment w:val="baseline"/>
              <w:rPr>
                <w:rFonts w:cstheme="minorHAnsi"/>
              </w:rPr>
            </w:pPr>
            <w:r>
              <w:rPr>
                <w:rFonts w:cstheme="minorHAnsi"/>
              </w:rPr>
              <w:t xml:space="preserve">Test the </w:t>
            </w:r>
            <w:r w:rsidR="00A269B9">
              <w:rPr>
                <w:rFonts w:cstheme="minorHAnsi"/>
              </w:rPr>
              <w:t xml:space="preserve">car (can it move around the given space?) </w:t>
            </w:r>
            <w:r w:rsidR="008817D2" w:rsidRPr="00EE2C3C">
              <w:rPr>
                <w:rFonts w:cstheme="minorHAnsi"/>
              </w:rPr>
              <w:t xml:space="preserve">Evaluate </w:t>
            </w:r>
            <w:r w:rsidR="008817D2">
              <w:rPr>
                <w:rFonts w:cstheme="minorHAnsi"/>
              </w:rPr>
              <w:t xml:space="preserve">the product against the design criteria. Is the design fit for purpose? Does it work as expected? </w:t>
            </w:r>
          </w:p>
          <w:p w14:paraId="73B09554" w14:textId="77777777" w:rsidR="008817D2" w:rsidRDefault="008817D2" w:rsidP="007802D8">
            <w:pPr>
              <w:textAlignment w:val="baseline"/>
            </w:pPr>
          </w:p>
          <w:p w14:paraId="585DA669" w14:textId="1539A6AE" w:rsidR="008817D2" w:rsidRPr="00EE2C3C" w:rsidRDefault="008817D2" w:rsidP="007802D8">
            <w:pPr>
              <w:textAlignment w:val="baseline"/>
            </w:pPr>
            <w:r>
              <w:t xml:space="preserve">Children to suggest improvements to their design (e.g. </w:t>
            </w:r>
            <w:r w:rsidR="00070DCD">
              <w:t>does the light sensor need to be in a different place</w:t>
            </w:r>
            <w:r>
              <w:t>?</w:t>
            </w:r>
            <w:r w:rsidR="00070DCD">
              <w:t xml:space="preserve"> Do they need to add further stability? Can they program the car to move faster/manoeuvre more obstacles?</w:t>
            </w:r>
            <w:r>
              <w:t xml:space="preserve">) Implement the adjustments to the product and then re-test and evaluate again. Have the amendments improved </w:t>
            </w:r>
            <w:r>
              <w:lastRenderedPageBreak/>
              <w:t>the overall effectiveness of the product?</w:t>
            </w:r>
          </w:p>
          <w:p w14:paraId="1BC5DD64" w14:textId="77777777" w:rsidR="008817D2" w:rsidRPr="00EE2C3C" w:rsidRDefault="008817D2" w:rsidP="007802D8">
            <w:pPr>
              <w:textAlignment w:val="baseline"/>
            </w:pPr>
          </w:p>
          <w:p w14:paraId="10CB179A" w14:textId="77777777" w:rsidR="008817D2" w:rsidRPr="00EE2C3C" w:rsidRDefault="008817D2" w:rsidP="007802D8">
            <w:pPr>
              <w:textAlignment w:val="baseline"/>
            </w:pPr>
          </w:p>
          <w:p w14:paraId="5A55335B" w14:textId="77777777" w:rsidR="008817D2" w:rsidRPr="00EE2C3C" w:rsidRDefault="008817D2" w:rsidP="007802D8">
            <w:pPr>
              <w:textAlignment w:val="baseline"/>
            </w:pPr>
          </w:p>
          <w:p w14:paraId="119FFDAF" w14:textId="77777777" w:rsidR="008817D2" w:rsidRPr="00EE2C3C" w:rsidRDefault="008817D2" w:rsidP="007802D8">
            <w:pPr>
              <w:textAlignment w:val="baseline"/>
            </w:pPr>
          </w:p>
        </w:tc>
      </w:tr>
    </w:tbl>
    <w:p w14:paraId="24F75B81" w14:textId="7AE8343C" w:rsidR="00066AC4" w:rsidRDefault="00066AC4"/>
    <w:tbl>
      <w:tblPr>
        <w:tblStyle w:val="TableGrid"/>
        <w:tblW w:w="0" w:type="auto"/>
        <w:tblLook w:val="04A0" w:firstRow="1" w:lastRow="0" w:firstColumn="1" w:lastColumn="0" w:noHBand="0" w:noVBand="1"/>
      </w:tblPr>
      <w:tblGrid>
        <w:gridCol w:w="3487"/>
        <w:gridCol w:w="3487"/>
        <w:gridCol w:w="3487"/>
        <w:gridCol w:w="3487"/>
      </w:tblGrid>
      <w:tr w:rsidR="00B34003" w:rsidRPr="00EE2C3C" w14:paraId="5CFF6603" w14:textId="77777777" w:rsidTr="005F7195">
        <w:tc>
          <w:tcPr>
            <w:tcW w:w="13948" w:type="dxa"/>
            <w:gridSpan w:val="4"/>
          </w:tcPr>
          <w:p w14:paraId="43C9B53E" w14:textId="5C211447" w:rsidR="00B34003" w:rsidRDefault="00B34003" w:rsidP="005F7195">
            <w:pPr>
              <w:jc w:val="center"/>
            </w:pPr>
            <w:r>
              <w:t>Episode 3 – Intruder Alarm</w:t>
            </w:r>
          </w:p>
          <w:p w14:paraId="72CC6325" w14:textId="77777777" w:rsidR="00B34003" w:rsidRPr="00EE2C3C" w:rsidRDefault="00B34003" w:rsidP="005F7195">
            <w:r w:rsidRPr="00EE2C3C">
              <w:t>By the end of this learning sequence, children will know:</w:t>
            </w:r>
          </w:p>
          <w:p w14:paraId="26046EB7" w14:textId="3DB5A442" w:rsidR="00B34003" w:rsidRDefault="00B34003" w:rsidP="00B34003">
            <w:pPr>
              <w:pStyle w:val="ListParagraph"/>
              <w:numPr>
                <w:ilvl w:val="0"/>
                <w:numId w:val="2"/>
              </w:numPr>
            </w:pPr>
            <w:r>
              <w:t xml:space="preserve">How the </w:t>
            </w:r>
            <w:r w:rsidR="00E231C7">
              <w:t>invention of the intruder alarm impacted upon the world.</w:t>
            </w:r>
          </w:p>
          <w:p w14:paraId="3B513A8E" w14:textId="1A4BB091" w:rsidR="00E231C7" w:rsidRDefault="00E231C7" w:rsidP="00B34003">
            <w:pPr>
              <w:pStyle w:val="ListParagraph"/>
              <w:numPr>
                <w:ilvl w:val="0"/>
                <w:numId w:val="2"/>
              </w:numPr>
            </w:pPr>
            <w:r>
              <w:t>How intruder alarms use circuits and a range of inputs/outputs.</w:t>
            </w:r>
          </w:p>
          <w:p w14:paraId="6A00A76E" w14:textId="5B6F2E40" w:rsidR="00E231C7" w:rsidRDefault="00E231C7" w:rsidP="00B34003">
            <w:pPr>
              <w:pStyle w:val="ListParagraph"/>
              <w:numPr>
                <w:ilvl w:val="0"/>
                <w:numId w:val="2"/>
              </w:numPr>
            </w:pPr>
            <w:r>
              <w:t>How to create an exploded diagram to communicate ideas about creating an intruder alarm</w:t>
            </w:r>
            <w:r w:rsidR="00A80D0C">
              <w:t xml:space="preserve">. </w:t>
            </w:r>
          </w:p>
          <w:p w14:paraId="781350F7" w14:textId="35217E0E" w:rsidR="00A80D0C" w:rsidRDefault="00A80D0C" w:rsidP="00B34003">
            <w:pPr>
              <w:pStyle w:val="ListParagraph"/>
              <w:numPr>
                <w:ilvl w:val="0"/>
                <w:numId w:val="2"/>
              </w:numPr>
            </w:pPr>
            <w:r>
              <w:t>How to use screwdrivers and screws to join materials together.</w:t>
            </w:r>
          </w:p>
          <w:p w14:paraId="39DFE275" w14:textId="0F3C2FA5" w:rsidR="00B34003" w:rsidRPr="00EE2C3C" w:rsidRDefault="00A80D0C" w:rsidP="00BA2A8C">
            <w:pPr>
              <w:pStyle w:val="ListParagraph"/>
              <w:numPr>
                <w:ilvl w:val="0"/>
                <w:numId w:val="2"/>
              </w:numPr>
            </w:pPr>
            <w:r>
              <w:t xml:space="preserve">How to make an intruder alarm </w:t>
            </w:r>
            <w:r w:rsidR="00BA2A8C">
              <w:t>using circuits and evaluate this against the design criteria, suggesting improvements to improve the design.</w:t>
            </w:r>
          </w:p>
        </w:tc>
      </w:tr>
      <w:tr w:rsidR="00B34003" w:rsidRPr="00EE2C3C" w14:paraId="08285B11" w14:textId="77777777" w:rsidTr="005F7195">
        <w:tc>
          <w:tcPr>
            <w:tcW w:w="3487" w:type="dxa"/>
          </w:tcPr>
          <w:p w14:paraId="4CF9742E" w14:textId="77777777" w:rsidR="00B34003" w:rsidRPr="00EE2C3C" w:rsidRDefault="00B34003" w:rsidP="005F7195">
            <w:pPr>
              <w:jc w:val="center"/>
              <w:rPr>
                <w:color w:val="4472C4" w:themeColor="accent1"/>
              </w:rPr>
            </w:pPr>
            <w:r w:rsidRPr="00EE2C3C">
              <w:rPr>
                <w:color w:val="4472C4" w:themeColor="accent1"/>
              </w:rPr>
              <w:t>Research:</w:t>
            </w:r>
          </w:p>
          <w:p w14:paraId="18EAE28D" w14:textId="77777777" w:rsidR="00B34003" w:rsidRDefault="00B34003" w:rsidP="005F7195">
            <w:pPr>
              <w:rPr>
                <w:color w:val="4472C4" w:themeColor="accent1"/>
              </w:rPr>
            </w:pPr>
            <w:r w:rsidRPr="00EE2C3C">
              <w:rPr>
                <w:color w:val="4472C4" w:themeColor="accent1"/>
              </w:rPr>
              <w:t>Procedural skill</w:t>
            </w:r>
            <w:r>
              <w:rPr>
                <w:color w:val="4472C4" w:themeColor="accent1"/>
              </w:rPr>
              <w:t>:</w:t>
            </w:r>
          </w:p>
          <w:p w14:paraId="06020CE6" w14:textId="77777777" w:rsidR="00B34003" w:rsidRDefault="00B34003" w:rsidP="005F7195">
            <w:pPr>
              <w:rPr>
                <w:color w:val="4472C4" w:themeColor="accent1"/>
              </w:rPr>
            </w:pPr>
            <w:r w:rsidRPr="00B05A9C">
              <w:rPr>
                <w:color w:val="4472C4" w:themeColor="accent1"/>
              </w:rPr>
              <w:t>Create series and parallel circuits</w:t>
            </w:r>
            <w:r>
              <w:rPr>
                <w:color w:val="4472C4" w:themeColor="accent1"/>
              </w:rPr>
              <w:t>.</w:t>
            </w:r>
          </w:p>
          <w:p w14:paraId="17B58695" w14:textId="77777777" w:rsidR="00B34003" w:rsidRDefault="00B34003" w:rsidP="005F7195">
            <w:pPr>
              <w:rPr>
                <w:color w:val="4472C4" w:themeColor="accent1"/>
              </w:rPr>
            </w:pPr>
            <w:r w:rsidRPr="00437E5B">
              <w:rPr>
                <w:color w:val="4472C4" w:themeColor="accent1"/>
              </w:rPr>
              <w:t xml:space="preserve">Identify some of the great designers in all of the areas of study (including </w:t>
            </w:r>
            <w:r w:rsidRPr="00437E5B">
              <w:rPr>
                <w:color w:val="4472C4" w:themeColor="accent1"/>
              </w:rPr>
              <w:lastRenderedPageBreak/>
              <w:t>pioneers in horticultural techniques) to generate ideas for designs.</w:t>
            </w:r>
          </w:p>
          <w:p w14:paraId="29F8D05B" w14:textId="77777777" w:rsidR="00B34003" w:rsidRDefault="00B34003" w:rsidP="005F7195">
            <w:pPr>
              <w:rPr>
                <w:color w:val="4472C4" w:themeColor="accent1"/>
              </w:rPr>
            </w:pPr>
            <w:r w:rsidRPr="005620AE">
              <w:rPr>
                <w:color w:val="4472C4" w:themeColor="accent1"/>
              </w:rPr>
              <w:t>Disassemble products to understand how they work.</w:t>
            </w:r>
          </w:p>
          <w:p w14:paraId="36053D8A" w14:textId="77777777" w:rsidR="00B34003" w:rsidRPr="00437E5B" w:rsidRDefault="00B34003" w:rsidP="005F7195">
            <w:pPr>
              <w:rPr>
                <w:color w:val="4472C4" w:themeColor="accent1"/>
              </w:rPr>
            </w:pPr>
          </w:p>
          <w:p w14:paraId="0216B805" w14:textId="77777777" w:rsidR="00B34003" w:rsidRPr="00EE2C3C" w:rsidRDefault="00B34003" w:rsidP="005F7195">
            <w:pPr>
              <w:rPr>
                <w:color w:val="7030A0"/>
              </w:rPr>
            </w:pPr>
            <w:r w:rsidRPr="00EE2C3C">
              <w:rPr>
                <w:color w:val="7030A0"/>
              </w:rPr>
              <w:t xml:space="preserve">NC links: </w:t>
            </w:r>
          </w:p>
          <w:p w14:paraId="3C9E45F9" w14:textId="77777777" w:rsidR="00B34003" w:rsidRDefault="00B34003" w:rsidP="005F7195">
            <w:pPr>
              <w:rPr>
                <w:color w:val="7030A0"/>
              </w:rPr>
            </w:pPr>
            <w:r>
              <w:rPr>
                <w:color w:val="7030A0"/>
              </w:rPr>
              <w:t>Pupils should be taught to:</w:t>
            </w:r>
          </w:p>
          <w:p w14:paraId="1EEF371B" w14:textId="77777777" w:rsidR="00B34003" w:rsidRDefault="00B34003" w:rsidP="005F7195">
            <w:pPr>
              <w:rPr>
                <w:color w:val="7030A0"/>
              </w:rPr>
            </w:pPr>
            <w:r>
              <w:rPr>
                <w:color w:val="7030A0"/>
              </w:rPr>
              <w:t>Investigate and analyse a range of existing products.</w:t>
            </w:r>
          </w:p>
          <w:p w14:paraId="5C3085F7" w14:textId="0CA58119" w:rsidR="00B34003" w:rsidRDefault="00B34003" w:rsidP="005F7195">
            <w:pPr>
              <w:rPr>
                <w:color w:val="7030A0"/>
              </w:rPr>
            </w:pPr>
            <w:r>
              <w:rPr>
                <w:color w:val="7030A0"/>
              </w:rPr>
              <w:t>Understand how key events and individuals in design and technology have helped shape the world. .</w:t>
            </w:r>
          </w:p>
          <w:p w14:paraId="4C90352A" w14:textId="77777777" w:rsidR="00B34003" w:rsidRDefault="00B34003" w:rsidP="005F7195">
            <w:pPr>
              <w:rPr>
                <w:color w:val="7030A0"/>
              </w:rPr>
            </w:pPr>
            <w:r>
              <w:rPr>
                <w:color w:val="7030A0"/>
              </w:rPr>
              <w:t>Understand and use electrical systems in their products.</w:t>
            </w:r>
          </w:p>
          <w:p w14:paraId="668D4DE2" w14:textId="77777777" w:rsidR="00B34003" w:rsidRPr="00EE2C3C" w:rsidRDefault="00B34003" w:rsidP="005F7195">
            <w:pPr>
              <w:rPr>
                <w:color w:val="7030A0"/>
              </w:rPr>
            </w:pPr>
          </w:p>
          <w:p w14:paraId="55F1C64B" w14:textId="77777777" w:rsidR="00B34003" w:rsidRPr="00EE2C3C" w:rsidRDefault="00B34003" w:rsidP="005F7195">
            <w:pPr>
              <w:rPr>
                <w:color w:val="7030A0"/>
                <w:u w:val="single"/>
              </w:rPr>
            </w:pPr>
            <w:r w:rsidRPr="00EE2C3C">
              <w:rPr>
                <w:color w:val="7030A0"/>
                <w:u w:val="single"/>
              </w:rPr>
              <w:t>Science NC:</w:t>
            </w:r>
          </w:p>
          <w:p w14:paraId="37511A5E" w14:textId="77777777" w:rsidR="00B34003" w:rsidRDefault="00B34003" w:rsidP="005F7195">
            <w:pPr>
              <w:rPr>
                <w:color w:val="7030A0"/>
              </w:rPr>
            </w:pPr>
            <w:r w:rsidRPr="00EE2C3C">
              <w:rPr>
                <w:color w:val="7030A0"/>
              </w:rPr>
              <w:t>Construct a simple series electrical circuit, identifying and naming its basic parts, including cells, wires, bulbs, switches and buzzers.</w:t>
            </w:r>
          </w:p>
          <w:p w14:paraId="7AB43C73" w14:textId="77777777" w:rsidR="00B34003" w:rsidRPr="00EE2C3C" w:rsidRDefault="00B34003" w:rsidP="005F7195">
            <w:pPr>
              <w:rPr>
                <w:color w:val="7030A0"/>
              </w:rPr>
            </w:pPr>
          </w:p>
          <w:p w14:paraId="6F800BCC" w14:textId="77777777" w:rsidR="00B34003" w:rsidRPr="00EE2C3C" w:rsidRDefault="00B34003" w:rsidP="005F7195"/>
          <w:p w14:paraId="1E519369" w14:textId="0A1C3BE4" w:rsidR="00B34003" w:rsidRDefault="00B34003" w:rsidP="005F7195">
            <w:pPr>
              <w:rPr>
                <w:rFonts w:cstheme="minorHAnsi"/>
                <w:lang w:val="en-US"/>
              </w:rPr>
            </w:pPr>
            <w:r>
              <w:rPr>
                <w:rFonts w:cstheme="minorHAnsi"/>
                <w:lang w:val="en-US"/>
              </w:rPr>
              <w:t xml:space="preserve">Research into </w:t>
            </w:r>
            <w:r w:rsidR="00D612BD">
              <w:rPr>
                <w:rFonts w:cstheme="minorHAnsi"/>
                <w:lang w:val="en-US"/>
              </w:rPr>
              <w:t xml:space="preserve">the purpose of an intruder alarm and how they work. </w:t>
            </w:r>
            <w:r w:rsidR="004B3D7F">
              <w:rPr>
                <w:rFonts w:cstheme="minorHAnsi"/>
                <w:lang w:val="en-US"/>
              </w:rPr>
              <w:t>How have intruder alarms changed overtime? Consider how lots of motion cameras link to smart phones – what are the benefits of this?</w:t>
            </w:r>
          </w:p>
          <w:p w14:paraId="2AB6AD62" w14:textId="77777777" w:rsidR="00D612BD" w:rsidRDefault="00D612BD" w:rsidP="005F7195">
            <w:pPr>
              <w:rPr>
                <w:rFonts w:cstheme="minorHAnsi"/>
                <w:lang w:val="en-US"/>
              </w:rPr>
            </w:pPr>
          </w:p>
          <w:p w14:paraId="046A7CED" w14:textId="51322498" w:rsidR="00D612BD" w:rsidRDefault="00D612BD" w:rsidP="005F7195">
            <w:pPr>
              <w:rPr>
                <w:rFonts w:cstheme="minorHAnsi"/>
                <w:lang w:val="en-US"/>
              </w:rPr>
            </w:pPr>
            <w:r>
              <w:rPr>
                <w:rFonts w:cstheme="minorHAnsi"/>
                <w:lang w:val="en-US"/>
              </w:rPr>
              <w:t>Research into the inputs (e.g. light/motion</w:t>
            </w:r>
            <w:r w:rsidR="006A02B1">
              <w:rPr>
                <w:rFonts w:cstheme="minorHAnsi"/>
                <w:lang w:val="en-US"/>
              </w:rPr>
              <w:t xml:space="preserve">/noise sensors) and outputs (light, sound) of intruder </w:t>
            </w:r>
            <w:r w:rsidR="006A02B1">
              <w:rPr>
                <w:rFonts w:cstheme="minorHAnsi"/>
                <w:lang w:val="en-US"/>
              </w:rPr>
              <w:lastRenderedPageBreak/>
              <w:t>alarms</w:t>
            </w:r>
            <w:r w:rsidR="004B3D7F">
              <w:rPr>
                <w:rFonts w:cstheme="minorHAnsi"/>
                <w:lang w:val="en-US"/>
              </w:rPr>
              <w:t>. Which are more effective and why? How do they work?</w:t>
            </w:r>
            <w:r w:rsidR="007438D5">
              <w:rPr>
                <w:rFonts w:cstheme="minorHAnsi"/>
                <w:lang w:val="en-US"/>
              </w:rPr>
              <w:t xml:space="preserve"> Explore these inputs and outputs.</w:t>
            </w:r>
          </w:p>
          <w:p w14:paraId="3A90F830" w14:textId="77777777" w:rsidR="00B34003" w:rsidRDefault="00B34003" w:rsidP="005F7195"/>
          <w:p w14:paraId="6516804A" w14:textId="79A69A5A" w:rsidR="00B34003" w:rsidRDefault="000C63F0" w:rsidP="005F7195">
            <w:r>
              <w:t>Disassemble existing intruder alarms to explore how the product is made up. How can it be recreated? How would it be improved upon?</w:t>
            </w:r>
          </w:p>
          <w:p w14:paraId="2B4472F9" w14:textId="77777777" w:rsidR="00B34003" w:rsidRPr="00EE2C3C" w:rsidRDefault="00B34003" w:rsidP="005F7195"/>
        </w:tc>
        <w:tc>
          <w:tcPr>
            <w:tcW w:w="3487" w:type="dxa"/>
          </w:tcPr>
          <w:p w14:paraId="7BFB76FF" w14:textId="77777777" w:rsidR="00B34003" w:rsidRPr="00EE2C3C" w:rsidRDefault="00B34003" w:rsidP="005F7195">
            <w:pPr>
              <w:jc w:val="center"/>
              <w:rPr>
                <w:rFonts w:cstheme="minorHAnsi"/>
                <w:color w:val="4472C4" w:themeColor="accent1"/>
              </w:rPr>
            </w:pPr>
            <w:r w:rsidRPr="00EE2C3C">
              <w:rPr>
                <w:rFonts w:cstheme="minorHAnsi"/>
                <w:color w:val="4472C4" w:themeColor="accent1"/>
              </w:rPr>
              <w:lastRenderedPageBreak/>
              <w:t>Design</w:t>
            </w:r>
          </w:p>
          <w:p w14:paraId="79110BD8" w14:textId="77777777" w:rsidR="00B34003" w:rsidRDefault="00B34003" w:rsidP="005F7195">
            <w:pPr>
              <w:rPr>
                <w:rFonts w:cstheme="minorHAnsi"/>
                <w:color w:val="4472C4" w:themeColor="accent1"/>
              </w:rPr>
            </w:pPr>
            <w:r w:rsidRPr="00EE2C3C">
              <w:rPr>
                <w:rFonts w:cstheme="minorHAnsi"/>
                <w:color w:val="4472C4" w:themeColor="accent1"/>
              </w:rPr>
              <w:t>Procedural skill:</w:t>
            </w:r>
          </w:p>
          <w:p w14:paraId="1E005D60" w14:textId="77777777" w:rsidR="00B34003" w:rsidRDefault="00B34003" w:rsidP="005F7195">
            <w:pPr>
              <w:rPr>
                <w:rFonts w:cstheme="minorHAnsi"/>
                <w:color w:val="4472C4" w:themeColor="accent1"/>
              </w:rPr>
            </w:pPr>
            <w:r w:rsidRPr="001B1B7B">
              <w:rPr>
                <w:rFonts w:cstheme="minorHAnsi"/>
                <w:color w:val="4472C4" w:themeColor="accent1"/>
              </w:rPr>
              <w:t>Design with purpose by identifying opportunities to design.</w:t>
            </w:r>
          </w:p>
          <w:p w14:paraId="2F834D3B" w14:textId="77777777" w:rsidR="00B34003" w:rsidRPr="00EE2C3C" w:rsidRDefault="00B34003" w:rsidP="005F7195">
            <w:pPr>
              <w:rPr>
                <w:rFonts w:cstheme="minorHAnsi"/>
                <w:color w:val="4472C4" w:themeColor="accent1"/>
              </w:rPr>
            </w:pPr>
          </w:p>
          <w:p w14:paraId="5B36990A" w14:textId="77777777" w:rsidR="00B34003" w:rsidRPr="00EE2C3C" w:rsidRDefault="00B34003" w:rsidP="005F7195">
            <w:pPr>
              <w:rPr>
                <w:rFonts w:cstheme="minorHAnsi"/>
                <w:color w:val="4472C4" w:themeColor="accent1"/>
              </w:rPr>
            </w:pPr>
          </w:p>
          <w:p w14:paraId="5899EED8" w14:textId="77777777" w:rsidR="00B34003" w:rsidRDefault="00B34003" w:rsidP="005F7195">
            <w:pPr>
              <w:rPr>
                <w:rFonts w:cstheme="minorHAnsi"/>
                <w:color w:val="7030A0"/>
              </w:rPr>
            </w:pPr>
            <w:r w:rsidRPr="00EE2C3C">
              <w:rPr>
                <w:rFonts w:cstheme="minorHAnsi"/>
                <w:color w:val="7030A0"/>
              </w:rPr>
              <w:lastRenderedPageBreak/>
              <w:t>NC Links:</w:t>
            </w:r>
          </w:p>
          <w:p w14:paraId="246CC8FC" w14:textId="77777777" w:rsidR="00B34003" w:rsidRDefault="00B34003" w:rsidP="005F7195">
            <w:pPr>
              <w:rPr>
                <w:rFonts w:cstheme="minorHAnsi"/>
                <w:color w:val="7030A0"/>
              </w:rPr>
            </w:pPr>
            <w:r>
              <w:rPr>
                <w:rFonts w:cstheme="minorHAnsi"/>
                <w:color w:val="7030A0"/>
              </w:rPr>
              <w:t>Pupils should be taught to:</w:t>
            </w:r>
          </w:p>
          <w:p w14:paraId="7C673054" w14:textId="77777777" w:rsidR="00B34003" w:rsidRPr="00CB1559" w:rsidRDefault="00B34003" w:rsidP="005F7195">
            <w:pPr>
              <w:rPr>
                <w:rFonts w:cstheme="minorHAnsi"/>
                <w:color w:val="7030A0"/>
              </w:rPr>
            </w:pPr>
            <w:r w:rsidRPr="00CB1559">
              <w:rPr>
                <w:rFonts w:cstheme="minorHAnsi"/>
                <w:color w:val="7030A0"/>
              </w:rPr>
              <w:t>use research and develop design criteria to inform the design of innovative, functional,</w:t>
            </w:r>
          </w:p>
          <w:p w14:paraId="1DB5FCFB" w14:textId="77777777" w:rsidR="00B34003" w:rsidRPr="00CB1559" w:rsidRDefault="00B34003" w:rsidP="005F7195">
            <w:pPr>
              <w:rPr>
                <w:rFonts w:cstheme="minorHAnsi"/>
                <w:color w:val="7030A0"/>
              </w:rPr>
            </w:pPr>
            <w:r w:rsidRPr="00CB1559">
              <w:rPr>
                <w:rFonts w:cstheme="minorHAnsi"/>
                <w:color w:val="7030A0"/>
              </w:rPr>
              <w:t>appealing products that are fit for purpose, aimed at particular individuals or groups</w:t>
            </w:r>
            <w:r>
              <w:rPr>
                <w:rFonts w:cstheme="minorHAnsi"/>
                <w:color w:val="7030A0"/>
              </w:rPr>
              <w:t>.</w:t>
            </w:r>
          </w:p>
          <w:p w14:paraId="69B6E367" w14:textId="77777777" w:rsidR="00B34003" w:rsidRPr="00CB1559" w:rsidRDefault="00B34003" w:rsidP="005F7195">
            <w:pPr>
              <w:rPr>
                <w:rFonts w:cstheme="minorHAnsi"/>
                <w:color w:val="7030A0"/>
              </w:rPr>
            </w:pPr>
            <w:r>
              <w:rPr>
                <w:rFonts w:cstheme="minorHAnsi"/>
                <w:color w:val="7030A0"/>
              </w:rPr>
              <w:t>G</w:t>
            </w:r>
            <w:r w:rsidRPr="00CB1559">
              <w:rPr>
                <w:rFonts w:cstheme="minorHAnsi"/>
                <w:color w:val="7030A0"/>
              </w:rPr>
              <w:t>enerate, develop, model and communicate their ideas through discussion, annotated</w:t>
            </w:r>
          </w:p>
          <w:p w14:paraId="283EC56E" w14:textId="77777777" w:rsidR="00B34003" w:rsidRPr="00CB1559" w:rsidRDefault="00B34003" w:rsidP="005F7195">
            <w:pPr>
              <w:rPr>
                <w:rFonts w:cstheme="minorHAnsi"/>
                <w:color w:val="7030A0"/>
              </w:rPr>
            </w:pPr>
            <w:r w:rsidRPr="00CB1559">
              <w:rPr>
                <w:rFonts w:cstheme="minorHAnsi"/>
                <w:color w:val="7030A0"/>
              </w:rPr>
              <w:t>sketches, cross-sectional and exploded diagrams, prototypes, pattern pieces and</w:t>
            </w:r>
          </w:p>
          <w:p w14:paraId="3742C527" w14:textId="190422CC" w:rsidR="00B34003" w:rsidRPr="00CB1559" w:rsidRDefault="00B34003" w:rsidP="005F7195">
            <w:pPr>
              <w:rPr>
                <w:rFonts w:cstheme="minorHAnsi"/>
                <w:color w:val="7030A0"/>
              </w:rPr>
            </w:pPr>
            <w:r w:rsidRPr="00CB1559">
              <w:rPr>
                <w:rFonts w:cstheme="minorHAnsi"/>
                <w:color w:val="7030A0"/>
              </w:rPr>
              <w:t>computer-aided design</w:t>
            </w:r>
            <w:r>
              <w:rPr>
                <w:rFonts w:cstheme="minorHAnsi"/>
                <w:color w:val="7030A0"/>
              </w:rPr>
              <w:t>.</w:t>
            </w:r>
          </w:p>
          <w:p w14:paraId="5D83DF0A" w14:textId="362C7B43" w:rsidR="00B34003" w:rsidRPr="002D51BD" w:rsidRDefault="00B34003" w:rsidP="005F7195">
            <w:pPr>
              <w:rPr>
                <w:rFonts w:cstheme="minorHAnsi"/>
                <w:color w:val="7030A0"/>
              </w:rPr>
            </w:pPr>
            <w:r w:rsidRPr="00CB1559">
              <w:rPr>
                <w:rFonts w:cstheme="minorHAnsi"/>
                <w:color w:val="7030A0"/>
              </w:rPr>
              <w:t>Understand and use electrical systems in their products.</w:t>
            </w:r>
          </w:p>
          <w:p w14:paraId="271072A7" w14:textId="77777777" w:rsidR="00B34003" w:rsidRPr="00EE2C3C" w:rsidRDefault="00B34003" w:rsidP="005F7195">
            <w:pPr>
              <w:rPr>
                <w:rFonts w:cstheme="minorHAnsi"/>
                <w:color w:val="7030A0"/>
              </w:rPr>
            </w:pPr>
          </w:p>
          <w:p w14:paraId="3D0B3959" w14:textId="77777777" w:rsidR="00B34003" w:rsidRPr="00EE2C3C" w:rsidRDefault="00B34003" w:rsidP="005F7195">
            <w:pPr>
              <w:rPr>
                <w:color w:val="7030A0"/>
                <w:u w:val="single"/>
              </w:rPr>
            </w:pPr>
            <w:r w:rsidRPr="00EE2C3C">
              <w:rPr>
                <w:color w:val="7030A0"/>
                <w:u w:val="single"/>
              </w:rPr>
              <w:t>Science NC:</w:t>
            </w:r>
          </w:p>
          <w:p w14:paraId="72A3EC83" w14:textId="77777777" w:rsidR="00B34003" w:rsidRDefault="00B34003" w:rsidP="005F7195">
            <w:pPr>
              <w:rPr>
                <w:color w:val="7030A0"/>
              </w:rPr>
            </w:pPr>
            <w:r w:rsidRPr="00EE2C3C">
              <w:rPr>
                <w:color w:val="7030A0"/>
              </w:rPr>
              <w:t>Construct a simple series electrical circuit, identifying and naming its basic parts, including cells, wires, bulbs, switches and buzzers.</w:t>
            </w:r>
          </w:p>
          <w:p w14:paraId="15B54DFC" w14:textId="77777777" w:rsidR="00B34003" w:rsidRDefault="00B34003" w:rsidP="005F7195">
            <w:pPr>
              <w:rPr>
                <w:color w:val="7030A0"/>
              </w:rPr>
            </w:pPr>
          </w:p>
          <w:p w14:paraId="45D5B8AE" w14:textId="77777777" w:rsidR="00B34003" w:rsidRDefault="00B34003" w:rsidP="005F7195"/>
          <w:p w14:paraId="331AC07C" w14:textId="77777777" w:rsidR="00B34003" w:rsidRPr="00020BF7" w:rsidRDefault="00B34003" w:rsidP="005F7195">
            <w:pPr>
              <w:jc w:val="center"/>
              <w:rPr>
                <w:u w:val="single"/>
              </w:rPr>
            </w:pPr>
            <w:r w:rsidRPr="00020BF7">
              <w:rPr>
                <w:u w:val="single"/>
              </w:rPr>
              <w:t>Design criteria:</w:t>
            </w:r>
          </w:p>
          <w:p w14:paraId="2457144A" w14:textId="55699EC2" w:rsidR="00B34003" w:rsidRDefault="00B34003" w:rsidP="005F7195">
            <w:r>
              <w:t>You need to create a</w:t>
            </w:r>
            <w:r w:rsidR="00F36FFC">
              <w:t>n intruder alarm that uses inputs and outputs to warn you of someone’s presence.</w:t>
            </w:r>
          </w:p>
          <w:p w14:paraId="5EC8460D" w14:textId="77777777" w:rsidR="00B34003" w:rsidRDefault="00B34003" w:rsidP="005F7195"/>
          <w:p w14:paraId="23FC495F" w14:textId="77777777" w:rsidR="00B34003" w:rsidRDefault="00B34003" w:rsidP="005F7195"/>
          <w:p w14:paraId="6747A3AE" w14:textId="0BCBCCAD" w:rsidR="00F36FFC" w:rsidRDefault="00910867" w:rsidP="005F7195">
            <w:r>
              <w:t xml:space="preserve">Provide children with the components required to create the </w:t>
            </w:r>
            <w:r>
              <w:lastRenderedPageBreak/>
              <w:t>intruder alarm (</w:t>
            </w:r>
            <w:r w:rsidR="007146EB">
              <w:t xml:space="preserve">intruder alarm kit). </w:t>
            </w:r>
            <w:r w:rsidR="00E07154">
              <w:t xml:space="preserve">Explore how this will need to be put together to work effectively. </w:t>
            </w:r>
            <w:r w:rsidR="00924B53">
              <w:t>How will the circuit be completed?</w:t>
            </w:r>
          </w:p>
          <w:p w14:paraId="2FBB74BF" w14:textId="77777777" w:rsidR="00B34003" w:rsidRDefault="00B34003" w:rsidP="005F7195"/>
          <w:p w14:paraId="0A13C013" w14:textId="6EC4B2BE" w:rsidR="00987D32" w:rsidRDefault="00987D32" w:rsidP="005F7195">
            <w:r>
              <w:t xml:space="preserve">Practise using screws and screwdrivers to join materials together. </w:t>
            </w:r>
          </w:p>
          <w:p w14:paraId="1A1991E5" w14:textId="77777777" w:rsidR="00987D32" w:rsidRDefault="00987D32" w:rsidP="005F7195"/>
          <w:p w14:paraId="457A91C3" w14:textId="1407A479" w:rsidR="00B34003" w:rsidRDefault="00B34003" w:rsidP="005F7195">
            <w:r>
              <w:t>Create an exploded diagram to develop and communicate ideas. Note: children do NOT need to use the scientific circuit symbols as these will be introduced in Y6. Label the exploded diagram with materials and explain how the product will work, remembering to link this back to the purpose.</w:t>
            </w:r>
          </w:p>
          <w:p w14:paraId="0DA6FEE3" w14:textId="77777777" w:rsidR="00B34003" w:rsidRDefault="00B34003" w:rsidP="005F7195"/>
          <w:p w14:paraId="5A8D1551" w14:textId="199FB157" w:rsidR="00B34003" w:rsidRPr="00EE2C3C" w:rsidRDefault="00B34003" w:rsidP="005F7195">
            <w:r>
              <w:t xml:space="preserve">Use Seesaw alongside their exploded diagrams to explain how their car will work. </w:t>
            </w:r>
          </w:p>
        </w:tc>
        <w:tc>
          <w:tcPr>
            <w:tcW w:w="3487" w:type="dxa"/>
          </w:tcPr>
          <w:p w14:paraId="7177AFDF" w14:textId="77777777" w:rsidR="00B34003" w:rsidRPr="00EE2C3C" w:rsidRDefault="00B34003" w:rsidP="005F7195">
            <w:pPr>
              <w:jc w:val="center"/>
              <w:textAlignment w:val="baseline"/>
              <w:rPr>
                <w:rFonts w:cstheme="minorHAnsi"/>
                <w:color w:val="4472C4" w:themeColor="accent1"/>
              </w:rPr>
            </w:pPr>
            <w:r w:rsidRPr="00EE2C3C">
              <w:rPr>
                <w:rFonts w:cstheme="minorHAnsi"/>
                <w:color w:val="4472C4" w:themeColor="accent1"/>
              </w:rPr>
              <w:lastRenderedPageBreak/>
              <w:t>Make</w:t>
            </w:r>
          </w:p>
          <w:p w14:paraId="17A2E9FC" w14:textId="77777777" w:rsidR="00B34003" w:rsidRDefault="00B34003" w:rsidP="005F7195">
            <w:pPr>
              <w:textAlignment w:val="baseline"/>
              <w:rPr>
                <w:rFonts w:cstheme="minorHAnsi"/>
                <w:color w:val="4472C4" w:themeColor="accent1"/>
              </w:rPr>
            </w:pPr>
            <w:r w:rsidRPr="00EE2C3C">
              <w:rPr>
                <w:rFonts w:cstheme="minorHAnsi"/>
                <w:color w:val="4472C4" w:themeColor="accent1"/>
              </w:rPr>
              <w:t>Procedural skill:</w:t>
            </w:r>
          </w:p>
          <w:p w14:paraId="10B7252D" w14:textId="77777777" w:rsidR="00B34003" w:rsidRDefault="00B34003" w:rsidP="005F7195">
            <w:pPr>
              <w:textAlignment w:val="baseline"/>
              <w:rPr>
                <w:rFonts w:cstheme="minorHAnsi"/>
                <w:color w:val="4472C4" w:themeColor="accent1"/>
              </w:rPr>
            </w:pPr>
            <w:r w:rsidRPr="005C5092">
              <w:rPr>
                <w:rFonts w:cstheme="minorHAnsi"/>
                <w:color w:val="4472C4" w:themeColor="accent1"/>
              </w:rPr>
              <w:t>Select appropriate joining techniques.</w:t>
            </w:r>
          </w:p>
          <w:p w14:paraId="5D19F88D" w14:textId="77777777" w:rsidR="00B34003" w:rsidRDefault="00B34003" w:rsidP="005F7195">
            <w:pPr>
              <w:textAlignment w:val="baseline"/>
              <w:rPr>
                <w:rFonts w:cstheme="minorHAnsi"/>
                <w:color w:val="4472C4" w:themeColor="accent1"/>
              </w:rPr>
            </w:pPr>
            <w:r w:rsidRPr="000C1AB1">
              <w:rPr>
                <w:rFonts w:cstheme="minorHAnsi"/>
                <w:color w:val="4472C4" w:themeColor="accent1"/>
              </w:rPr>
              <w:t>Create series and parallel circuits.</w:t>
            </w:r>
          </w:p>
          <w:p w14:paraId="486124D2" w14:textId="77777777" w:rsidR="00B34003" w:rsidRPr="00170F62" w:rsidRDefault="00B34003" w:rsidP="005F7195">
            <w:pPr>
              <w:textAlignment w:val="baseline"/>
              <w:rPr>
                <w:rFonts w:cstheme="minorHAnsi"/>
                <w:color w:val="4472C4" w:themeColor="accent1"/>
              </w:rPr>
            </w:pPr>
            <w:r w:rsidRPr="00170F62">
              <w:rPr>
                <w:rFonts w:cstheme="minorHAnsi"/>
                <w:color w:val="4472C4" w:themeColor="accent1"/>
              </w:rPr>
              <w:lastRenderedPageBreak/>
              <w:t>Choose suitable techniques to construct products.</w:t>
            </w:r>
          </w:p>
          <w:p w14:paraId="51CE5FD5" w14:textId="77777777" w:rsidR="00B34003" w:rsidRDefault="00B34003" w:rsidP="005F7195">
            <w:pPr>
              <w:textAlignment w:val="baseline"/>
              <w:rPr>
                <w:rFonts w:cstheme="minorHAnsi"/>
                <w:color w:val="4472C4" w:themeColor="accent1"/>
              </w:rPr>
            </w:pPr>
            <w:r w:rsidRPr="00170F62">
              <w:rPr>
                <w:rFonts w:cstheme="minorHAnsi"/>
                <w:color w:val="4472C4" w:themeColor="accent1"/>
              </w:rPr>
              <w:t>Strengthen materials using suitable techniques.</w:t>
            </w:r>
          </w:p>
          <w:p w14:paraId="753F5C85" w14:textId="77777777" w:rsidR="00B34003" w:rsidRPr="004D20DF" w:rsidRDefault="00B34003" w:rsidP="005F7195">
            <w:pPr>
              <w:textAlignment w:val="baseline"/>
              <w:rPr>
                <w:rFonts w:cstheme="minorHAnsi"/>
                <w:color w:val="4472C4" w:themeColor="accent1"/>
              </w:rPr>
            </w:pPr>
            <w:r w:rsidRPr="004D20DF">
              <w:rPr>
                <w:rFonts w:cstheme="minorHAnsi"/>
                <w:color w:val="4472C4" w:themeColor="accent1"/>
              </w:rPr>
              <w:t>Make products by working efficiently (such as by carefully selecting materials).</w:t>
            </w:r>
          </w:p>
          <w:p w14:paraId="1ACD5AF9" w14:textId="77777777" w:rsidR="00B34003" w:rsidRDefault="00B34003" w:rsidP="005F7195">
            <w:pPr>
              <w:textAlignment w:val="baseline"/>
              <w:rPr>
                <w:rFonts w:cstheme="minorHAnsi"/>
                <w:color w:val="4472C4" w:themeColor="accent1"/>
              </w:rPr>
            </w:pPr>
            <w:r w:rsidRPr="004D20DF">
              <w:rPr>
                <w:rFonts w:cstheme="minorHAnsi"/>
                <w:color w:val="4472C4" w:themeColor="accent1"/>
              </w:rPr>
              <w:t>Refine work and techniques as work progresses, continually evaluating the product design.</w:t>
            </w:r>
          </w:p>
          <w:p w14:paraId="34C92B84" w14:textId="77777777" w:rsidR="00B34003" w:rsidRPr="00EE2C3C" w:rsidRDefault="00B34003" w:rsidP="005F7195">
            <w:pPr>
              <w:textAlignment w:val="baseline"/>
              <w:rPr>
                <w:rFonts w:cstheme="minorHAnsi"/>
                <w:color w:val="4472C4" w:themeColor="accent1"/>
              </w:rPr>
            </w:pPr>
          </w:p>
          <w:p w14:paraId="2497334F" w14:textId="77777777" w:rsidR="00B34003" w:rsidRDefault="00B34003" w:rsidP="005F7195">
            <w:pPr>
              <w:textAlignment w:val="baseline"/>
              <w:rPr>
                <w:rFonts w:cstheme="minorHAnsi"/>
                <w:color w:val="7030A0"/>
              </w:rPr>
            </w:pPr>
            <w:r w:rsidRPr="00EE2C3C">
              <w:rPr>
                <w:rFonts w:cstheme="minorHAnsi"/>
                <w:color w:val="7030A0"/>
              </w:rPr>
              <w:t>NC Links:</w:t>
            </w:r>
          </w:p>
          <w:p w14:paraId="579814B2" w14:textId="77777777" w:rsidR="00B34003" w:rsidRDefault="00B34003" w:rsidP="005F7195">
            <w:pPr>
              <w:textAlignment w:val="baseline"/>
              <w:rPr>
                <w:rFonts w:cstheme="minorHAnsi"/>
                <w:color w:val="7030A0"/>
              </w:rPr>
            </w:pPr>
            <w:r>
              <w:rPr>
                <w:rFonts w:cstheme="minorHAnsi"/>
                <w:color w:val="7030A0"/>
              </w:rPr>
              <w:t>Pupils should be taught to:</w:t>
            </w:r>
          </w:p>
          <w:p w14:paraId="005ED6F2" w14:textId="77777777" w:rsidR="00B34003" w:rsidRDefault="00B34003" w:rsidP="005F7195">
            <w:pPr>
              <w:textAlignment w:val="baseline"/>
              <w:rPr>
                <w:rFonts w:cstheme="minorHAnsi"/>
                <w:color w:val="7030A0"/>
              </w:rPr>
            </w:pPr>
            <w:r w:rsidRPr="000F146A">
              <w:rPr>
                <w:rFonts w:cstheme="minorHAnsi"/>
                <w:color w:val="7030A0"/>
              </w:rPr>
              <w:t>select from and use a wider range of tools and equipment to perform practical tasks</w:t>
            </w:r>
            <w:r>
              <w:rPr>
                <w:rFonts w:cstheme="minorHAnsi"/>
                <w:color w:val="7030A0"/>
              </w:rPr>
              <w:t xml:space="preserve"> </w:t>
            </w:r>
            <w:r w:rsidRPr="000F146A">
              <w:rPr>
                <w:rFonts w:cstheme="minorHAnsi"/>
                <w:color w:val="7030A0"/>
              </w:rPr>
              <w:t>[for example, cutting, shaping, joining and finishing], accurately</w:t>
            </w:r>
            <w:r>
              <w:rPr>
                <w:rFonts w:cstheme="minorHAnsi"/>
                <w:color w:val="7030A0"/>
              </w:rPr>
              <w:t>.</w:t>
            </w:r>
          </w:p>
          <w:p w14:paraId="5168B311" w14:textId="77777777" w:rsidR="00B34003" w:rsidRPr="000F146A" w:rsidRDefault="00B34003" w:rsidP="005F7195">
            <w:pPr>
              <w:textAlignment w:val="baseline"/>
              <w:rPr>
                <w:rFonts w:cstheme="minorHAnsi"/>
                <w:color w:val="7030A0"/>
              </w:rPr>
            </w:pPr>
            <w:r>
              <w:rPr>
                <w:rFonts w:cstheme="minorHAnsi"/>
                <w:color w:val="7030A0"/>
              </w:rPr>
              <w:t>S</w:t>
            </w:r>
            <w:r w:rsidRPr="000F146A">
              <w:rPr>
                <w:rFonts w:cstheme="minorHAnsi"/>
                <w:color w:val="7030A0"/>
              </w:rPr>
              <w:t>elect from and use a wider range of materials and components, including construction</w:t>
            </w:r>
          </w:p>
          <w:p w14:paraId="38AA7303" w14:textId="77777777" w:rsidR="00B34003" w:rsidRPr="000F146A" w:rsidRDefault="00B34003" w:rsidP="005F7195">
            <w:pPr>
              <w:textAlignment w:val="baseline"/>
              <w:rPr>
                <w:rFonts w:cstheme="minorHAnsi"/>
                <w:color w:val="7030A0"/>
              </w:rPr>
            </w:pPr>
            <w:r w:rsidRPr="000F146A">
              <w:rPr>
                <w:rFonts w:cstheme="minorHAnsi"/>
                <w:color w:val="7030A0"/>
              </w:rPr>
              <w:t>materials, textiles and ingredients, according to their functional properties and aesthetic</w:t>
            </w:r>
          </w:p>
          <w:p w14:paraId="2179C28E" w14:textId="77777777" w:rsidR="002D51BD" w:rsidRDefault="00B34003" w:rsidP="002D51BD">
            <w:pPr>
              <w:textAlignment w:val="baseline"/>
              <w:rPr>
                <w:rFonts w:cstheme="minorHAnsi"/>
                <w:color w:val="7030A0"/>
              </w:rPr>
            </w:pPr>
            <w:r w:rsidRPr="000F146A">
              <w:rPr>
                <w:rFonts w:cstheme="minorHAnsi"/>
                <w:color w:val="7030A0"/>
              </w:rPr>
              <w:t>qualities</w:t>
            </w:r>
            <w:r>
              <w:rPr>
                <w:rFonts w:cstheme="minorHAnsi"/>
                <w:color w:val="7030A0"/>
              </w:rPr>
              <w:t>.</w:t>
            </w:r>
          </w:p>
          <w:p w14:paraId="5DA0F7FB" w14:textId="07FA1EBC" w:rsidR="00B34003" w:rsidRDefault="00B34003" w:rsidP="002D51BD">
            <w:pPr>
              <w:textAlignment w:val="baseline"/>
              <w:rPr>
                <w:rFonts w:cstheme="minorHAnsi"/>
                <w:color w:val="7030A0"/>
              </w:rPr>
            </w:pPr>
            <w:r w:rsidRPr="00CB1559">
              <w:rPr>
                <w:rFonts w:cstheme="minorHAnsi"/>
                <w:color w:val="7030A0"/>
              </w:rPr>
              <w:t>Understand and use electrical systems in their products.</w:t>
            </w:r>
          </w:p>
          <w:p w14:paraId="1EC6AAF7" w14:textId="77777777" w:rsidR="00B34003" w:rsidRPr="000F146A" w:rsidRDefault="00B34003" w:rsidP="005F7195">
            <w:pPr>
              <w:textAlignment w:val="baseline"/>
              <w:rPr>
                <w:rFonts w:cstheme="minorHAnsi"/>
                <w:color w:val="7030A0"/>
              </w:rPr>
            </w:pPr>
          </w:p>
          <w:p w14:paraId="4699783B" w14:textId="77777777" w:rsidR="00B34003" w:rsidRPr="00EE2C3C" w:rsidRDefault="00B34003" w:rsidP="005F7195">
            <w:pPr>
              <w:rPr>
                <w:color w:val="7030A0"/>
                <w:u w:val="single"/>
              </w:rPr>
            </w:pPr>
            <w:r w:rsidRPr="00EE2C3C">
              <w:rPr>
                <w:color w:val="7030A0"/>
                <w:u w:val="single"/>
              </w:rPr>
              <w:t>Science NC:</w:t>
            </w:r>
          </w:p>
          <w:p w14:paraId="08A6599C" w14:textId="77777777" w:rsidR="00B34003" w:rsidRDefault="00B34003" w:rsidP="005F7195">
            <w:pPr>
              <w:rPr>
                <w:color w:val="7030A0"/>
              </w:rPr>
            </w:pPr>
            <w:r w:rsidRPr="00EE2C3C">
              <w:rPr>
                <w:color w:val="7030A0"/>
              </w:rPr>
              <w:t>Construct a simple series electrical circuit, identifying and naming its basic parts, including cells, wires, bulbs, switches and buzzers.</w:t>
            </w:r>
          </w:p>
          <w:p w14:paraId="4BEF01F5" w14:textId="77777777" w:rsidR="00B34003" w:rsidRDefault="00B34003" w:rsidP="005F7195">
            <w:pPr>
              <w:rPr>
                <w:color w:val="7030A0"/>
              </w:rPr>
            </w:pPr>
          </w:p>
          <w:p w14:paraId="2B2AE2C1" w14:textId="77777777" w:rsidR="00B34003" w:rsidRPr="00EE2C3C" w:rsidRDefault="00B34003" w:rsidP="005F7195">
            <w:pPr>
              <w:textAlignment w:val="baseline"/>
              <w:rPr>
                <w:rFonts w:cstheme="minorHAnsi"/>
                <w:color w:val="4472C4" w:themeColor="accent1"/>
              </w:rPr>
            </w:pPr>
          </w:p>
          <w:p w14:paraId="78BE42CE" w14:textId="28F7525F" w:rsidR="00B34003" w:rsidRDefault="00B34003" w:rsidP="005F7195">
            <w:pPr>
              <w:textAlignment w:val="baseline"/>
              <w:rPr>
                <w:rFonts w:cstheme="minorHAnsi"/>
              </w:rPr>
            </w:pPr>
            <w:r>
              <w:rPr>
                <w:rFonts w:cstheme="minorHAnsi"/>
              </w:rPr>
              <w:t xml:space="preserve">Make the </w:t>
            </w:r>
            <w:r w:rsidR="00E07154">
              <w:rPr>
                <w:rFonts w:cstheme="minorHAnsi"/>
              </w:rPr>
              <w:t>intruder alarm</w:t>
            </w:r>
            <w:r>
              <w:rPr>
                <w:rFonts w:cstheme="minorHAnsi"/>
              </w:rPr>
              <w:t xml:space="preserve"> using appropriate joining techniques to secure the components together</w:t>
            </w:r>
            <w:r w:rsidR="00924B53">
              <w:rPr>
                <w:rFonts w:cstheme="minorHAnsi"/>
              </w:rPr>
              <w:t xml:space="preserve"> and use knowledge of circuits to ensure the circuit is complete. </w:t>
            </w:r>
          </w:p>
          <w:p w14:paraId="3615E16E" w14:textId="77777777" w:rsidR="00B34003" w:rsidRDefault="00B34003" w:rsidP="005F7195">
            <w:pPr>
              <w:textAlignment w:val="baseline"/>
              <w:rPr>
                <w:rFonts w:cstheme="minorHAnsi"/>
              </w:rPr>
            </w:pPr>
          </w:p>
          <w:p w14:paraId="4D7F8B5A" w14:textId="77777777" w:rsidR="00B34003" w:rsidRPr="00EE2C3C" w:rsidRDefault="00B34003" w:rsidP="005F7195">
            <w:pPr>
              <w:textAlignment w:val="baseline"/>
              <w:rPr>
                <w:rFonts w:cstheme="minorHAnsi"/>
              </w:rPr>
            </w:pPr>
          </w:p>
          <w:p w14:paraId="3111C966" w14:textId="77777777" w:rsidR="00B34003" w:rsidRPr="00EE2C3C" w:rsidRDefault="00B34003" w:rsidP="005F7195">
            <w:pPr>
              <w:textAlignment w:val="baseline"/>
              <w:rPr>
                <w:rFonts w:cstheme="minorHAnsi"/>
              </w:rPr>
            </w:pPr>
          </w:p>
          <w:p w14:paraId="12681ADC" w14:textId="77777777" w:rsidR="00B34003" w:rsidRPr="00EE2C3C" w:rsidRDefault="00B34003" w:rsidP="005F7195">
            <w:pPr>
              <w:textAlignment w:val="baseline"/>
              <w:rPr>
                <w:rFonts w:cstheme="minorHAnsi"/>
              </w:rPr>
            </w:pPr>
          </w:p>
        </w:tc>
        <w:tc>
          <w:tcPr>
            <w:tcW w:w="3487" w:type="dxa"/>
          </w:tcPr>
          <w:p w14:paraId="3EDB245E" w14:textId="77777777" w:rsidR="00B34003" w:rsidRPr="00EE2C3C" w:rsidRDefault="00B34003" w:rsidP="005F7195">
            <w:pPr>
              <w:jc w:val="center"/>
              <w:textAlignment w:val="baseline"/>
              <w:rPr>
                <w:rFonts w:cstheme="minorHAnsi"/>
                <w:color w:val="4472C4" w:themeColor="accent1"/>
              </w:rPr>
            </w:pPr>
            <w:r w:rsidRPr="00EE2C3C">
              <w:rPr>
                <w:rFonts w:cstheme="minorHAnsi"/>
                <w:color w:val="4472C4" w:themeColor="accent1"/>
              </w:rPr>
              <w:lastRenderedPageBreak/>
              <w:t>Evaluate</w:t>
            </w:r>
          </w:p>
          <w:p w14:paraId="780EF7B2" w14:textId="77777777" w:rsidR="00B34003" w:rsidRPr="00EE2C3C" w:rsidRDefault="00B34003" w:rsidP="005F7195">
            <w:pPr>
              <w:textAlignment w:val="baseline"/>
              <w:rPr>
                <w:rFonts w:cstheme="minorHAnsi"/>
                <w:color w:val="4472C4" w:themeColor="accent1"/>
              </w:rPr>
            </w:pPr>
            <w:r w:rsidRPr="00EE2C3C">
              <w:rPr>
                <w:rFonts w:cstheme="minorHAnsi"/>
                <w:color w:val="4472C4" w:themeColor="accent1"/>
              </w:rPr>
              <w:t>Procedural skill:</w:t>
            </w:r>
          </w:p>
          <w:p w14:paraId="714167CA" w14:textId="77777777" w:rsidR="00B34003" w:rsidRDefault="00B34003" w:rsidP="005F7195">
            <w:pPr>
              <w:textAlignment w:val="baseline"/>
              <w:rPr>
                <w:rFonts w:cstheme="minorHAnsi"/>
                <w:color w:val="4472C4" w:themeColor="accent1"/>
              </w:rPr>
            </w:pPr>
            <w:r w:rsidRPr="009179D7">
              <w:rPr>
                <w:rFonts w:cstheme="minorHAnsi"/>
                <w:color w:val="4472C4" w:themeColor="accent1"/>
              </w:rPr>
              <w:t>Improve upon existing designs, giving reasons for choices.</w:t>
            </w:r>
          </w:p>
          <w:p w14:paraId="7537A199" w14:textId="77777777" w:rsidR="00B34003" w:rsidRDefault="00B34003" w:rsidP="005F7195">
            <w:pPr>
              <w:textAlignment w:val="baseline"/>
              <w:rPr>
                <w:rFonts w:cstheme="minorHAnsi"/>
                <w:color w:val="4472C4" w:themeColor="accent1"/>
              </w:rPr>
            </w:pPr>
            <w:r w:rsidRPr="00CD7612">
              <w:rPr>
                <w:rFonts w:cstheme="minorHAnsi"/>
                <w:color w:val="4472C4" w:themeColor="accent1"/>
              </w:rPr>
              <w:lastRenderedPageBreak/>
              <w:t>Refine work and techniques as work progresses, continually evaluating the product design.</w:t>
            </w:r>
          </w:p>
          <w:p w14:paraId="02D71677" w14:textId="77777777" w:rsidR="00B34003" w:rsidRPr="00EE2C3C" w:rsidRDefault="00B34003" w:rsidP="005F7195">
            <w:pPr>
              <w:textAlignment w:val="baseline"/>
              <w:rPr>
                <w:rFonts w:cstheme="minorHAnsi"/>
                <w:color w:val="4472C4" w:themeColor="accent1"/>
              </w:rPr>
            </w:pPr>
          </w:p>
          <w:p w14:paraId="10857FD1" w14:textId="77777777" w:rsidR="00B34003" w:rsidRDefault="00B34003" w:rsidP="005F7195">
            <w:pPr>
              <w:rPr>
                <w:rFonts w:cstheme="minorHAnsi"/>
                <w:color w:val="7030A0"/>
              </w:rPr>
            </w:pPr>
            <w:r w:rsidRPr="00EE2C3C">
              <w:rPr>
                <w:rFonts w:cstheme="minorHAnsi"/>
                <w:color w:val="7030A0"/>
              </w:rPr>
              <w:t>NC Links</w:t>
            </w:r>
            <w:r>
              <w:rPr>
                <w:rFonts w:cstheme="minorHAnsi"/>
                <w:color w:val="7030A0"/>
              </w:rPr>
              <w:t xml:space="preserve">: </w:t>
            </w:r>
          </w:p>
          <w:p w14:paraId="6C852B53" w14:textId="77777777" w:rsidR="00B34003" w:rsidRPr="00702D30" w:rsidRDefault="00B34003" w:rsidP="005F7195">
            <w:pPr>
              <w:rPr>
                <w:rFonts w:cstheme="minorHAnsi"/>
                <w:color w:val="7030A0"/>
              </w:rPr>
            </w:pPr>
            <w:r>
              <w:rPr>
                <w:rFonts w:cstheme="minorHAnsi"/>
                <w:color w:val="7030A0"/>
              </w:rPr>
              <w:t>Pupils should be taught to:</w:t>
            </w:r>
          </w:p>
          <w:p w14:paraId="2D9FDC29" w14:textId="77777777" w:rsidR="002D51BD" w:rsidRDefault="00B34003" w:rsidP="002D51BD">
            <w:pPr>
              <w:textAlignment w:val="baseline"/>
              <w:rPr>
                <w:rFonts w:cstheme="minorHAnsi"/>
                <w:color w:val="7030A0"/>
              </w:rPr>
            </w:pPr>
            <w:r w:rsidRPr="00187317">
              <w:rPr>
                <w:rFonts w:cstheme="minorHAnsi"/>
                <w:color w:val="7030A0"/>
              </w:rPr>
              <w:t>evaluate their ideas and products against their own design criteria and consider the</w:t>
            </w:r>
            <w:r>
              <w:rPr>
                <w:rFonts w:cstheme="minorHAnsi"/>
                <w:color w:val="7030A0"/>
              </w:rPr>
              <w:t xml:space="preserve"> </w:t>
            </w:r>
            <w:r w:rsidRPr="00187317">
              <w:rPr>
                <w:rFonts w:cstheme="minorHAnsi"/>
                <w:color w:val="7030A0"/>
              </w:rPr>
              <w:t>views of others to improve their work</w:t>
            </w:r>
            <w:r>
              <w:rPr>
                <w:rFonts w:cstheme="minorHAnsi"/>
                <w:color w:val="7030A0"/>
              </w:rPr>
              <w:t xml:space="preserve">. </w:t>
            </w:r>
          </w:p>
          <w:p w14:paraId="5C4DB1F4" w14:textId="2B105BD6" w:rsidR="00B34003" w:rsidRDefault="00B34003" w:rsidP="002D51BD">
            <w:pPr>
              <w:textAlignment w:val="baseline"/>
              <w:rPr>
                <w:rFonts w:cstheme="minorHAnsi"/>
                <w:color w:val="7030A0"/>
              </w:rPr>
            </w:pPr>
            <w:r w:rsidRPr="00CB1559">
              <w:rPr>
                <w:rFonts w:cstheme="minorHAnsi"/>
                <w:color w:val="7030A0"/>
              </w:rPr>
              <w:t>Understand and use electrical systems in their products.</w:t>
            </w:r>
          </w:p>
          <w:p w14:paraId="35C677FE" w14:textId="77777777" w:rsidR="00B34003" w:rsidRDefault="00B34003" w:rsidP="005F7195">
            <w:pPr>
              <w:rPr>
                <w:rFonts w:cstheme="minorHAnsi"/>
                <w:color w:val="7030A0"/>
              </w:rPr>
            </w:pPr>
          </w:p>
          <w:p w14:paraId="19F62C9C" w14:textId="77777777" w:rsidR="00B34003" w:rsidRPr="00EE2C3C" w:rsidRDefault="00B34003" w:rsidP="005F7195">
            <w:pPr>
              <w:rPr>
                <w:color w:val="7030A0"/>
                <w:u w:val="single"/>
              </w:rPr>
            </w:pPr>
            <w:r w:rsidRPr="00EE2C3C">
              <w:rPr>
                <w:color w:val="7030A0"/>
                <w:u w:val="single"/>
              </w:rPr>
              <w:t>Science NC:</w:t>
            </w:r>
          </w:p>
          <w:p w14:paraId="141A0E47" w14:textId="77777777" w:rsidR="00B34003" w:rsidRDefault="00B34003" w:rsidP="005F7195">
            <w:pPr>
              <w:rPr>
                <w:color w:val="7030A0"/>
              </w:rPr>
            </w:pPr>
            <w:r w:rsidRPr="00EE2C3C">
              <w:rPr>
                <w:color w:val="7030A0"/>
              </w:rPr>
              <w:t>Construct a simple series electrical circuit, identifying and naming its basic parts, including cells, wires, bulbs, switches and buzzers.</w:t>
            </w:r>
          </w:p>
          <w:p w14:paraId="46A276B6" w14:textId="77777777" w:rsidR="00B34003" w:rsidRDefault="00B34003" w:rsidP="005F7195">
            <w:pPr>
              <w:rPr>
                <w:color w:val="7030A0"/>
              </w:rPr>
            </w:pPr>
          </w:p>
          <w:p w14:paraId="7634B818" w14:textId="77777777" w:rsidR="00B34003" w:rsidRPr="00EE2C3C" w:rsidRDefault="00B34003" w:rsidP="005F7195">
            <w:pPr>
              <w:rPr>
                <w:color w:val="7030A0"/>
              </w:rPr>
            </w:pPr>
          </w:p>
          <w:p w14:paraId="5F875772" w14:textId="27E35FD4" w:rsidR="00B34003" w:rsidRDefault="00B34003" w:rsidP="005F7195">
            <w:pPr>
              <w:textAlignment w:val="baseline"/>
              <w:rPr>
                <w:rFonts w:cstheme="minorHAnsi"/>
              </w:rPr>
            </w:pPr>
            <w:r>
              <w:rPr>
                <w:rFonts w:cstheme="minorHAnsi"/>
              </w:rPr>
              <w:t xml:space="preserve">Test the </w:t>
            </w:r>
            <w:r w:rsidR="00924B53">
              <w:rPr>
                <w:rFonts w:cstheme="minorHAnsi"/>
              </w:rPr>
              <w:t>intruder alarm.</w:t>
            </w:r>
            <w:r>
              <w:rPr>
                <w:rFonts w:cstheme="minorHAnsi"/>
              </w:rPr>
              <w:t xml:space="preserve"> </w:t>
            </w:r>
            <w:r w:rsidRPr="00EE2C3C">
              <w:rPr>
                <w:rFonts w:cstheme="minorHAnsi"/>
              </w:rPr>
              <w:t xml:space="preserve">Evaluate </w:t>
            </w:r>
            <w:r>
              <w:rPr>
                <w:rFonts w:cstheme="minorHAnsi"/>
              </w:rPr>
              <w:t xml:space="preserve">the product against the design criteria. Is the design fit for purpose? Does it work as expected? </w:t>
            </w:r>
          </w:p>
          <w:p w14:paraId="66328B73" w14:textId="77777777" w:rsidR="00B34003" w:rsidRDefault="00B34003" w:rsidP="005F7195">
            <w:pPr>
              <w:textAlignment w:val="baseline"/>
            </w:pPr>
          </w:p>
          <w:p w14:paraId="3C1CAF37" w14:textId="36C82F6C" w:rsidR="00B34003" w:rsidRPr="00EE2C3C" w:rsidRDefault="00B34003" w:rsidP="005F7195">
            <w:pPr>
              <w:textAlignment w:val="baseline"/>
            </w:pPr>
            <w:r>
              <w:t xml:space="preserve">Children to suggest improvements to their design (e.g. </w:t>
            </w:r>
            <w:r w:rsidR="009F2AAB">
              <w:t>what would make the alarm more effective? Which other inputs/outputs could be used?)</w:t>
            </w:r>
          </w:p>
          <w:p w14:paraId="337AB529" w14:textId="77777777" w:rsidR="00B34003" w:rsidRPr="00EE2C3C" w:rsidRDefault="00B34003" w:rsidP="005F7195">
            <w:pPr>
              <w:textAlignment w:val="baseline"/>
            </w:pPr>
          </w:p>
          <w:p w14:paraId="0584BA1E" w14:textId="77777777" w:rsidR="00B34003" w:rsidRPr="00EE2C3C" w:rsidRDefault="00B34003" w:rsidP="005F7195">
            <w:pPr>
              <w:textAlignment w:val="baseline"/>
            </w:pPr>
          </w:p>
          <w:p w14:paraId="4FE4CAAB" w14:textId="77777777" w:rsidR="00B34003" w:rsidRPr="00EE2C3C" w:rsidRDefault="00B34003" w:rsidP="005F7195">
            <w:pPr>
              <w:textAlignment w:val="baseline"/>
            </w:pPr>
          </w:p>
          <w:p w14:paraId="173FDDB0" w14:textId="77777777" w:rsidR="00B34003" w:rsidRPr="00EE2C3C" w:rsidRDefault="00B34003" w:rsidP="005F7195">
            <w:pPr>
              <w:textAlignment w:val="baseline"/>
            </w:pPr>
          </w:p>
        </w:tc>
      </w:tr>
    </w:tbl>
    <w:p w14:paraId="704FE323" w14:textId="77777777" w:rsidR="00B34003" w:rsidRPr="00CA18CF" w:rsidRDefault="00B34003"/>
    <w:sectPr w:rsidR="00B34003" w:rsidRPr="00CA18CF" w:rsidSect="0082309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assoon Infant Std">
    <w:altName w:val="Calibri"/>
    <w:panose1 w:val="020B0604020202020204"/>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52C"/>
    <w:multiLevelType w:val="hybridMultilevel"/>
    <w:tmpl w:val="0F300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344EE"/>
    <w:multiLevelType w:val="hybridMultilevel"/>
    <w:tmpl w:val="39001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24242"/>
    <w:multiLevelType w:val="hybridMultilevel"/>
    <w:tmpl w:val="1CD09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8207F"/>
    <w:multiLevelType w:val="hybridMultilevel"/>
    <w:tmpl w:val="D6B80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27386E"/>
    <w:multiLevelType w:val="hybridMultilevel"/>
    <w:tmpl w:val="EDC41A70"/>
    <w:lvl w:ilvl="0" w:tplc="2DC8DFE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975BCC"/>
    <w:multiLevelType w:val="hybridMultilevel"/>
    <w:tmpl w:val="557E18FC"/>
    <w:lvl w:ilvl="0" w:tplc="2DC8DFE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8C49C9"/>
    <w:multiLevelType w:val="hybridMultilevel"/>
    <w:tmpl w:val="B652D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D28CE"/>
    <w:multiLevelType w:val="hybridMultilevel"/>
    <w:tmpl w:val="8AEE5AD6"/>
    <w:lvl w:ilvl="0" w:tplc="2DC8DFE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B143B"/>
    <w:multiLevelType w:val="hybridMultilevel"/>
    <w:tmpl w:val="BFB8A6C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15:restartNumberingAfterBreak="0">
    <w:nsid w:val="228B6CC0"/>
    <w:multiLevelType w:val="hybridMultilevel"/>
    <w:tmpl w:val="AC387F22"/>
    <w:lvl w:ilvl="0" w:tplc="2DC8DFEA">
      <w:numFmt w:val="bullet"/>
      <w:lvlText w:val=""/>
      <w:lvlJc w:val="left"/>
      <w:pPr>
        <w:ind w:left="785" w:hanging="360"/>
      </w:pPr>
      <w:rPr>
        <w:rFonts w:ascii="Symbol" w:eastAsiaTheme="minorHAnsi" w:hAnsi="Symbol" w:cstheme="minorBidi"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0" w15:restartNumberingAfterBreak="0">
    <w:nsid w:val="28B32319"/>
    <w:multiLevelType w:val="hybridMultilevel"/>
    <w:tmpl w:val="71F401B6"/>
    <w:lvl w:ilvl="0" w:tplc="2DC8DFE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EB69B9"/>
    <w:multiLevelType w:val="hybridMultilevel"/>
    <w:tmpl w:val="767C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170E24"/>
    <w:multiLevelType w:val="hybridMultilevel"/>
    <w:tmpl w:val="FD88F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7237E3"/>
    <w:multiLevelType w:val="hybridMultilevel"/>
    <w:tmpl w:val="3CA4B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4D1E96"/>
    <w:multiLevelType w:val="hybridMultilevel"/>
    <w:tmpl w:val="1200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520E86"/>
    <w:multiLevelType w:val="hybridMultilevel"/>
    <w:tmpl w:val="D1C06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5F08B8"/>
    <w:multiLevelType w:val="hybridMultilevel"/>
    <w:tmpl w:val="5662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40135B"/>
    <w:multiLevelType w:val="hybridMultilevel"/>
    <w:tmpl w:val="2D84A468"/>
    <w:lvl w:ilvl="0" w:tplc="2DC8DFE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ED08F6"/>
    <w:multiLevelType w:val="hybridMultilevel"/>
    <w:tmpl w:val="0D6A1FF8"/>
    <w:lvl w:ilvl="0" w:tplc="2DC8DFE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2E73BE"/>
    <w:multiLevelType w:val="hybridMultilevel"/>
    <w:tmpl w:val="2CFA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593098"/>
    <w:multiLevelType w:val="hybridMultilevel"/>
    <w:tmpl w:val="A56C8A50"/>
    <w:lvl w:ilvl="0" w:tplc="2DC8DFE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5E246C"/>
    <w:multiLevelType w:val="hybridMultilevel"/>
    <w:tmpl w:val="F7BEF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BB77AC"/>
    <w:multiLevelType w:val="hybridMultilevel"/>
    <w:tmpl w:val="C2EE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4075BB"/>
    <w:multiLevelType w:val="hybridMultilevel"/>
    <w:tmpl w:val="B150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0C7507"/>
    <w:multiLevelType w:val="hybridMultilevel"/>
    <w:tmpl w:val="A312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E7374C"/>
    <w:multiLevelType w:val="hybridMultilevel"/>
    <w:tmpl w:val="1DF6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5274F3"/>
    <w:multiLevelType w:val="hybridMultilevel"/>
    <w:tmpl w:val="C6647464"/>
    <w:lvl w:ilvl="0" w:tplc="2DC8DFE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DF2AAE"/>
    <w:multiLevelType w:val="hybridMultilevel"/>
    <w:tmpl w:val="0D3C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E96C83"/>
    <w:multiLevelType w:val="hybridMultilevel"/>
    <w:tmpl w:val="57FE3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0447792">
    <w:abstractNumId w:val="25"/>
  </w:num>
  <w:num w:numId="2" w16cid:durableId="151720433">
    <w:abstractNumId w:val="12"/>
  </w:num>
  <w:num w:numId="3" w16cid:durableId="1640106268">
    <w:abstractNumId w:val="8"/>
  </w:num>
  <w:num w:numId="4" w16cid:durableId="1886022734">
    <w:abstractNumId w:val="0"/>
  </w:num>
  <w:num w:numId="5" w16cid:durableId="2120685381">
    <w:abstractNumId w:val="20"/>
  </w:num>
  <w:num w:numId="6" w16cid:durableId="963654451">
    <w:abstractNumId w:val="3"/>
  </w:num>
  <w:num w:numId="7" w16cid:durableId="968973143">
    <w:abstractNumId w:val="27"/>
  </w:num>
  <w:num w:numId="8" w16cid:durableId="1376925208">
    <w:abstractNumId w:val="17"/>
  </w:num>
  <w:num w:numId="9" w16cid:durableId="380138226">
    <w:abstractNumId w:val="10"/>
  </w:num>
  <w:num w:numId="10" w16cid:durableId="273250794">
    <w:abstractNumId w:val="22"/>
  </w:num>
  <w:num w:numId="11" w16cid:durableId="227082506">
    <w:abstractNumId w:val="28"/>
  </w:num>
  <w:num w:numId="12" w16cid:durableId="841512615">
    <w:abstractNumId w:val="4"/>
  </w:num>
  <w:num w:numId="13" w16cid:durableId="225723491">
    <w:abstractNumId w:val="15"/>
  </w:num>
  <w:num w:numId="14" w16cid:durableId="1760635225">
    <w:abstractNumId w:val="18"/>
  </w:num>
  <w:num w:numId="15" w16cid:durableId="2136438620">
    <w:abstractNumId w:val="14"/>
  </w:num>
  <w:num w:numId="16" w16cid:durableId="1213537447">
    <w:abstractNumId w:val="13"/>
  </w:num>
  <w:num w:numId="17" w16cid:durableId="526597928">
    <w:abstractNumId w:val="23"/>
  </w:num>
  <w:num w:numId="18" w16cid:durableId="154804722">
    <w:abstractNumId w:val="7"/>
  </w:num>
  <w:num w:numId="19" w16cid:durableId="1907640968">
    <w:abstractNumId w:val="9"/>
  </w:num>
  <w:num w:numId="20" w16cid:durableId="1146356251">
    <w:abstractNumId w:val="6"/>
  </w:num>
  <w:num w:numId="21" w16cid:durableId="424808729">
    <w:abstractNumId w:val="5"/>
  </w:num>
  <w:num w:numId="22" w16cid:durableId="309754643">
    <w:abstractNumId w:val="26"/>
  </w:num>
  <w:num w:numId="23" w16cid:durableId="590161623">
    <w:abstractNumId w:val="16"/>
  </w:num>
  <w:num w:numId="24" w16cid:durableId="864363314">
    <w:abstractNumId w:val="19"/>
  </w:num>
  <w:num w:numId="25" w16cid:durableId="971666794">
    <w:abstractNumId w:val="24"/>
  </w:num>
  <w:num w:numId="26" w16cid:durableId="852766896">
    <w:abstractNumId w:val="1"/>
  </w:num>
  <w:num w:numId="27" w16cid:durableId="1399594195">
    <w:abstractNumId w:val="21"/>
  </w:num>
  <w:num w:numId="28" w16cid:durableId="1894153209">
    <w:abstractNumId w:val="11"/>
  </w:num>
  <w:num w:numId="29" w16cid:durableId="18395432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91"/>
    <w:rsid w:val="00020196"/>
    <w:rsid w:val="00020BF7"/>
    <w:rsid w:val="00020C7C"/>
    <w:rsid w:val="00040E67"/>
    <w:rsid w:val="00044266"/>
    <w:rsid w:val="00047864"/>
    <w:rsid w:val="00060B92"/>
    <w:rsid w:val="00066AC4"/>
    <w:rsid w:val="00070908"/>
    <w:rsid w:val="00070DCD"/>
    <w:rsid w:val="00073A0C"/>
    <w:rsid w:val="00076EB1"/>
    <w:rsid w:val="00085C7F"/>
    <w:rsid w:val="00087838"/>
    <w:rsid w:val="00090291"/>
    <w:rsid w:val="00092C17"/>
    <w:rsid w:val="00094246"/>
    <w:rsid w:val="000A18A5"/>
    <w:rsid w:val="000C1AB1"/>
    <w:rsid w:val="000C63F0"/>
    <w:rsid w:val="000D372C"/>
    <w:rsid w:val="000D6BB1"/>
    <w:rsid w:val="000F146A"/>
    <w:rsid w:val="00107021"/>
    <w:rsid w:val="00112CC2"/>
    <w:rsid w:val="00116F0B"/>
    <w:rsid w:val="00122463"/>
    <w:rsid w:val="00162D42"/>
    <w:rsid w:val="00170F62"/>
    <w:rsid w:val="00187317"/>
    <w:rsid w:val="0019049B"/>
    <w:rsid w:val="0019415B"/>
    <w:rsid w:val="00194731"/>
    <w:rsid w:val="00195088"/>
    <w:rsid w:val="00195D09"/>
    <w:rsid w:val="001A711D"/>
    <w:rsid w:val="001B1B7B"/>
    <w:rsid w:val="001B5CA4"/>
    <w:rsid w:val="001C1268"/>
    <w:rsid w:val="001E24CE"/>
    <w:rsid w:val="001F0C43"/>
    <w:rsid w:val="001F445D"/>
    <w:rsid w:val="00200589"/>
    <w:rsid w:val="0021645A"/>
    <w:rsid w:val="00224603"/>
    <w:rsid w:val="0024358B"/>
    <w:rsid w:val="00251042"/>
    <w:rsid w:val="002551F6"/>
    <w:rsid w:val="00255B7E"/>
    <w:rsid w:val="00261B8A"/>
    <w:rsid w:val="00261CA8"/>
    <w:rsid w:val="002677BF"/>
    <w:rsid w:val="00270111"/>
    <w:rsid w:val="002A5D31"/>
    <w:rsid w:val="002A7B49"/>
    <w:rsid w:val="002B2BF2"/>
    <w:rsid w:val="002C0A39"/>
    <w:rsid w:val="002C0D34"/>
    <w:rsid w:val="002C65C9"/>
    <w:rsid w:val="002D4D9F"/>
    <w:rsid w:val="002D51BD"/>
    <w:rsid w:val="002F6531"/>
    <w:rsid w:val="00306FA1"/>
    <w:rsid w:val="003155B0"/>
    <w:rsid w:val="003267D5"/>
    <w:rsid w:val="00330124"/>
    <w:rsid w:val="003342E7"/>
    <w:rsid w:val="00386D47"/>
    <w:rsid w:val="00394E42"/>
    <w:rsid w:val="00397F59"/>
    <w:rsid w:val="003A430E"/>
    <w:rsid w:val="003C4057"/>
    <w:rsid w:val="003C7DBC"/>
    <w:rsid w:val="003E18F4"/>
    <w:rsid w:val="003E3949"/>
    <w:rsid w:val="003F0C19"/>
    <w:rsid w:val="00417F5A"/>
    <w:rsid w:val="00432045"/>
    <w:rsid w:val="00437E5B"/>
    <w:rsid w:val="004629F4"/>
    <w:rsid w:val="00463DC7"/>
    <w:rsid w:val="00466C10"/>
    <w:rsid w:val="004855F0"/>
    <w:rsid w:val="0048752E"/>
    <w:rsid w:val="004B1186"/>
    <w:rsid w:val="004B224D"/>
    <w:rsid w:val="004B3D7F"/>
    <w:rsid w:val="004B55D9"/>
    <w:rsid w:val="004C3651"/>
    <w:rsid w:val="004C65D9"/>
    <w:rsid w:val="004D20DF"/>
    <w:rsid w:val="004D24DD"/>
    <w:rsid w:val="004D37F0"/>
    <w:rsid w:val="004D4A1E"/>
    <w:rsid w:val="004E1310"/>
    <w:rsid w:val="004E3EAC"/>
    <w:rsid w:val="004F37F0"/>
    <w:rsid w:val="004F7EE4"/>
    <w:rsid w:val="00512DA7"/>
    <w:rsid w:val="0052647D"/>
    <w:rsid w:val="005328B4"/>
    <w:rsid w:val="00533CE6"/>
    <w:rsid w:val="005451BD"/>
    <w:rsid w:val="005468A7"/>
    <w:rsid w:val="00552CEF"/>
    <w:rsid w:val="005620AE"/>
    <w:rsid w:val="005622FE"/>
    <w:rsid w:val="00577CF4"/>
    <w:rsid w:val="0059100C"/>
    <w:rsid w:val="00592055"/>
    <w:rsid w:val="005949DC"/>
    <w:rsid w:val="00597C75"/>
    <w:rsid w:val="005A34AB"/>
    <w:rsid w:val="005B513B"/>
    <w:rsid w:val="005B64EC"/>
    <w:rsid w:val="005B650D"/>
    <w:rsid w:val="005C0291"/>
    <w:rsid w:val="005C5092"/>
    <w:rsid w:val="005C51D0"/>
    <w:rsid w:val="005D4F65"/>
    <w:rsid w:val="005D64A6"/>
    <w:rsid w:val="005E3D8F"/>
    <w:rsid w:val="005F04B8"/>
    <w:rsid w:val="00604A79"/>
    <w:rsid w:val="00611B69"/>
    <w:rsid w:val="00623FB9"/>
    <w:rsid w:val="00627E8E"/>
    <w:rsid w:val="00632B4D"/>
    <w:rsid w:val="00633CCB"/>
    <w:rsid w:val="00635AF7"/>
    <w:rsid w:val="00637F86"/>
    <w:rsid w:val="00640C1A"/>
    <w:rsid w:val="00640FB6"/>
    <w:rsid w:val="006410A9"/>
    <w:rsid w:val="0064414E"/>
    <w:rsid w:val="006536D4"/>
    <w:rsid w:val="00655836"/>
    <w:rsid w:val="0067280F"/>
    <w:rsid w:val="00682CC1"/>
    <w:rsid w:val="00694BBF"/>
    <w:rsid w:val="006A02B1"/>
    <w:rsid w:val="006A248F"/>
    <w:rsid w:val="006A628D"/>
    <w:rsid w:val="006B3E6B"/>
    <w:rsid w:val="006C11D7"/>
    <w:rsid w:val="006C5EBD"/>
    <w:rsid w:val="006E37EB"/>
    <w:rsid w:val="006F47B4"/>
    <w:rsid w:val="00702D30"/>
    <w:rsid w:val="00706D09"/>
    <w:rsid w:val="007146EB"/>
    <w:rsid w:val="007438D5"/>
    <w:rsid w:val="00752F58"/>
    <w:rsid w:val="00756F79"/>
    <w:rsid w:val="00761252"/>
    <w:rsid w:val="00777C4F"/>
    <w:rsid w:val="00780DDF"/>
    <w:rsid w:val="00784DEF"/>
    <w:rsid w:val="007A0DD9"/>
    <w:rsid w:val="007A1861"/>
    <w:rsid w:val="007B073F"/>
    <w:rsid w:val="007B14F8"/>
    <w:rsid w:val="007C23E6"/>
    <w:rsid w:val="007C3087"/>
    <w:rsid w:val="007E4AAB"/>
    <w:rsid w:val="008172DD"/>
    <w:rsid w:val="00823091"/>
    <w:rsid w:val="0082331C"/>
    <w:rsid w:val="00827684"/>
    <w:rsid w:val="00837D33"/>
    <w:rsid w:val="00846C4D"/>
    <w:rsid w:val="00853A39"/>
    <w:rsid w:val="00855F27"/>
    <w:rsid w:val="008641A9"/>
    <w:rsid w:val="00867D87"/>
    <w:rsid w:val="00872CFE"/>
    <w:rsid w:val="008817D2"/>
    <w:rsid w:val="008964C4"/>
    <w:rsid w:val="0089678D"/>
    <w:rsid w:val="008A3CD3"/>
    <w:rsid w:val="008A7A41"/>
    <w:rsid w:val="008B1A0E"/>
    <w:rsid w:val="008E0D62"/>
    <w:rsid w:val="008E0E8A"/>
    <w:rsid w:val="008E3B5D"/>
    <w:rsid w:val="008F3C38"/>
    <w:rsid w:val="00910867"/>
    <w:rsid w:val="00911663"/>
    <w:rsid w:val="00913124"/>
    <w:rsid w:val="009179D7"/>
    <w:rsid w:val="00924B53"/>
    <w:rsid w:val="00933A6F"/>
    <w:rsid w:val="009404B9"/>
    <w:rsid w:val="00940A71"/>
    <w:rsid w:val="009419C7"/>
    <w:rsid w:val="009453AD"/>
    <w:rsid w:val="00945AFB"/>
    <w:rsid w:val="00950544"/>
    <w:rsid w:val="0097561F"/>
    <w:rsid w:val="00975669"/>
    <w:rsid w:val="00980EA7"/>
    <w:rsid w:val="0098715B"/>
    <w:rsid w:val="00987788"/>
    <w:rsid w:val="00987D32"/>
    <w:rsid w:val="00992B56"/>
    <w:rsid w:val="00996441"/>
    <w:rsid w:val="009A0380"/>
    <w:rsid w:val="009A0578"/>
    <w:rsid w:val="009A112F"/>
    <w:rsid w:val="009A5379"/>
    <w:rsid w:val="009B3B2F"/>
    <w:rsid w:val="009B3F0B"/>
    <w:rsid w:val="009B4724"/>
    <w:rsid w:val="009C08F3"/>
    <w:rsid w:val="009C6770"/>
    <w:rsid w:val="009D7312"/>
    <w:rsid w:val="009E5D2C"/>
    <w:rsid w:val="009F2AAB"/>
    <w:rsid w:val="00A10DA8"/>
    <w:rsid w:val="00A14BAB"/>
    <w:rsid w:val="00A170FA"/>
    <w:rsid w:val="00A177A1"/>
    <w:rsid w:val="00A269B9"/>
    <w:rsid w:val="00A333C1"/>
    <w:rsid w:val="00A37A4D"/>
    <w:rsid w:val="00A446CD"/>
    <w:rsid w:val="00A535CD"/>
    <w:rsid w:val="00A57FA1"/>
    <w:rsid w:val="00A7070F"/>
    <w:rsid w:val="00A72D21"/>
    <w:rsid w:val="00A80D0C"/>
    <w:rsid w:val="00A95C61"/>
    <w:rsid w:val="00AA2DE6"/>
    <w:rsid w:val="00AB00D3"/>
    <w:rsid w:val="00AB1784"/>
    <w:rsid w:val="00AB2A34"/>
    <w:rsid w:val="00AC4D67"/>
    <w:rsid w:val="00AC62B2"/>
    <w:rsid w:val="00AC6FC2"/>
    <w:rsid w:val="00AD10C4"/>
    <w:rsid w:val="00AE2402"/>
    <w:rsid w:val="00AE4965"/>
    <w:rsid w:val="00AF7B2A"/>
    <w:rsid w:val="00B00123"/>
    <w:rsid w:val="00B04A97"/>
    <w:rsid w:val="00B05A9C"/>
    <w:rsid w:val="00B12D16"/>
    <w:rsid w:val="00B16C6F"/>
    <w:rsid w:val="00B174A9"/>
    <w:rsid w:val="00B31307"/>
    <w:rsid w:val="00B32053"/>
    <w:rsid w:val="00B34003"/>
    <w:rsid w:val="00B35449"/>
    <w:rsid w:val="00B50BD6"/>
    <w:rsid w:val="00B51C8B"/>
    <w:rsid w:val="00B5621D"/>
    <w:rsid w:val="00B564E5"/>
    <w:rsid w:val="00B56855"/>
    <w:rsid w:val="00B84CE9"/>
    <w:rsid w:val="00B92608"/>
    <w:rsid w:val="00BA286F"/>
    <w:rsid w:val="00BA2A8C"/>
    <w:rsid w:val="00BC0779"/>
    <w:rsid w:val="00BD0264"/>
    <w:rsid w:val="00BD773E"/>
    <w:rsid w:val="00BD7F2B"/>
    <w:rsid w:val="00BF7529"/>
    <w:rsid w:val="00C06CF7"/>
    <w:rsid w:val="00C07F09"/>
    <w:rsid w:val="00C42321"/>
    <w:rsid w:val="00C436A9"/>
    <w:rsid w:val="00C81E68"/>
    <w:rsid w:val="00C96296"/>
    <w:rsid w:val="00CA18CF"/>
    <w:rsid w:val="00CB1559"/>
    <w:rsid w:val="00CB2B4E"/>
    <w:rsid w:val="00CB4CC8"/>
    <w:rsid w:val="00CB56CD"/>
    <w:rsid w:val="00CB6A49"/>
    <w:rsid w:val="00CC1E59"/>
    <w:rsid w:val="00CD2288"/>
    <w:rsid w:val="00CD7612"/>
    <w:rsid w:val="00CF0721"/>
    <w:rsid w:val="00CF24F3"/>
    <w:rsid w:val="00CF4204"/>
    <w:rsid w:val="00CF4301"/>
    <w:rsid w:val="00D0366B"/>
    <w:rsid w:val="00D076F6"/>
    <w:rsid w:val="00D15524"/>
    <w:rsid w:val="00D268B2"/>
    <w:rsid w:val="00D46C13"/>
    <w:rsid w:val="00D539EC"/>
    <w:rsid w:val="00D54B16"/>
    <w:rsid w:val="00D56F91"/>
    <w:rsid w:val="00D57ED9"/>
    <w:rsid w:val="00D612BD"/>
    <w:rsid w:val="00D739AE"/>
    <w:rsid w:val="00D74E39"/>
    <w:rsid w:val="00D8480F"/>
    <w:rsid w:val="00DA7FD0"/>
    <w:rsid w:val="00DB67F4"/>
    <w:rsid w:val="00DD2BBE"/>
    <w:rsid w:val="00DE6507"/>
    <w:rsid w:val="00E01986"/>
    <w:rsid w:val="00E07154"/>
    <w:rsid w:val="00E160CB"/>
    <w:rsid w:val="00E17E3D"/>
    <w:rsid w:val="00E222C6"/>
    <w:rsid w:val="00E231C7"/>
    <w:rsid w:val="00E2349D"/>
    <w:rsid w:val="00E23822"/>
    <w:rsid w:val="00E254AD"/>
    <w:rsid w:val="00E3729F"/>
    <w:rsid w:val="00E4508E"/>
    <w:rsid w:val="00E6463B"/>
    <w:rsid w:val="00E710ED"/>
    <w:rsid w:val="00E71492"/>
    <w:rsid w:val="00E7592D"/>
    <w:rsid w:val="00E822EF"/>
    <w:rsid w:val="00EB565D"/>
    <w:rsid w:val="00EC1E67"/>
    <w:rsid w:val="00ED19A2"/>
    <w:rsid w:val="00EE005F"/>
    <w:rsid w:val="00EE2C3C"/>
    <w:rsid w:val="00EF2A0C"/>
    <w:rsid w:val="00EF7C58"/>
    <w:rsid w:val="00F01566"/>
    <w:rsid w:val="00F14D85"/>
    <w:rsid w:val="00F201A5"/>
    <w:rsid w:val="00F33F70"/>
    <w:rsid w:val="00F36FFC"/>
    <w:rsid w:val="00F40D7B"/>
    <w:rsid w:val="00F45765"/>
    <w:rsid w:val="00F52FEA"/>
    <w:rsid w:val="00F70498"/>
    <w:rsid w:val="00F75024"/>
    <w:rsid w:val="00F849E7"/>
    <w:rsid w:val="00F94476"/>
    <w:rsid w:val="00F9529B"/>
    <w:rsid w:val="00F956CB"/>
    <w:rsid w:val="00F964B9"/>
    <w:rsid w:val="00FC30AB"/>
    <w:rsid w:val="00FC743B"/>
    <w:rsid w:val="00FF18B8"/>
    <w:rsid w:val="00FF50BF"/>
    <w:rsid w:val="0724FB0E"/>
    <w:rsid w:val="0729AF7F"/>
    <w:rsid w:val="0A6598A0"/>
    <w:rsid w:val="0E385197"/>
    <w:rsid w:val="12504C00"/>
    <w:rsid w:val="1EC314A0"/>
    <w:rsid w:val="21BC9BB4"/>
    <w:rsid w:val="2415E53C"/>
    <w:rsid w:val="321C7A35"/>
    <w:rsid w:val="420E8AA3"/>
    <w:rsid w:val="4806693C"/>
    <w:rsid w:val="4C90EBD3"/>
    <w:rsid w:val="4DC562DB"/>
    <w:rsid w:val="5C6AFBFD"/>
    <w:rsid w:val="5E1AF389"/>
    <w:rsid w:val="639DF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57E7B"/>
  <w15:chartTrackingRefBased/>
  <w15:docId w15:val="{30E4815B-4654-48C6-B084-AD704C91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assoon Infant Std" w:eastAsiaTheme="minorHAnsi" w:hAnsi="Sassoon Infant Std"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3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3091"/>
    <w:pPr>
      <w:ind w:left="720"/>
      <w:contextualSpacing/>
    </w:pPr>
  </w:style>
  <w:style w:type="paragraph" w:styleId="Header">
    <w:name w:val="header"/>
    <w:basedOn w:val="Normal"/>
    <w:link w:val="HeaderChar"/>
    <w:uiPriority w:val="99"/>
    <w:unhideWhenUsed/>
    <w:rsid w:val="00386D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D47"/>
  </w:style>
  <w:style w:type="table" w:customStyle="1" w:styleId="TableGrid1">
    <w:name w:val="Table Grid1"/>
    <w:basedOn w:val="TableNormal"/>
    <w:next w:val="TableGrid"/>
    <w:uiPriority w:val="39"/>
    <w:rsid w:val="00386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F59"/>
    <w:rPr>
      <w:color w:val="0563C1" w:themeColor="hyperlink"/>
      <w:u w:val="single"/>
    </w:rPr>
  </w:style>
  <w:style w:type="character" w:styleId="UnresolvedMention">
    <w:name w:val="Unresolved Mention"/>
    <w:basedOn w:val="DefaultParagraphFont"/>
    <w:uiPriority w:val="99"/>
    <w:semiHidden/>
    <w:unhideWhenUsed/>
    <w:rsid w:val="00397F59"/>
    <w:rPr>
      <w:color w:val="605E5C"/>
      <w:shd w:val="clear" w:color="auto" w:fill="E1DFDD"/>
    </w:rPr>
  </w:style>
  <w:style w:type="character" w:styleId="FollowedHyperlink">
    <w:name w:val="FollowedHyperlink"/>
    <w:basedOn w:val="DefaultParagraphFont"/>
    <w:uiPriority w:val="99"/>
    <w:semiHidden/>
    <w:unhideWhenUsed/>
    <w:rsid w:val="00E160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67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hcat.sharepoint.com/:b:/s/Longhill/EV7FOL0q7jlPslLXK5xznv0BZxHPSvNnvfknWzeg49FoTw?e=X7pxV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daWU2Oh_xlg" TargetMode="External"/><Relationship Id="rId17" Type="http://schemas.openxmlformats.org/officeDocument/2006/relationships/hyperlink" Target="https://youtu.be/mlj6uM1c9Wo" TargetMode="External"/><Relationship Id="rId2" Type="http://schemas.openxmlformats.org/officeDocument/2006/relationships/customXml" Target="../customXml/item2.xml"/><Relationship Id="rId16" Type="http://schemas.openxmlformats.org/officeDocument/2006/relationships/hyperlink" Target="https://hcat.sharepoint.com/:w:/s/Longhill/EZUuUwu2vHhHsFW_kbj3AgwBWMAmCcl9_fYP8h6lK4XHVA?e=0ChVw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azon.co.uk/Science-Museum-4132SM-Intruder-Alarm/dp/B000FCM0B0/ref=sr_1_6?crid=5MKRO8X4REGQ&amp;keywords=intruder+alarm+kit+for+kids&amp;qid=1643719003&amp;sprefix=intruder+alarm+kit+for+kids%2Caps%2C69&amp;sr=8-6" TargetMode="External"/><Relationship Id="rId5" Type="http://schemas.openxmlformats.org/officeDocument/2006/relationships/styles" Target="styles.xml"/><Relationship Id="rId15" Type="http://schemas.openxmlformats.org/officeDocument/2006/relationships/hyperlink" Target="https://ukstem.uk/product/cub/" TargetMode="External"/><Relationship Id="rId10" Type="http://schemas.openxmlformats.org/officeDocument/2006/relationships/hyperlink" Target="https://docs.google.com/forms/d/e/1FAIpQLSfAHlpTc4lZOKxsfnsMQHOmCMkKsawNsEoNiYHmrf1O0ZoZ3g/viewfor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dfernelectronics.co.uk/product/crumble-card-buggy-chassis-pack-of-10/" TargetMode="External"/><Relationship Id="rId14" Type="http://schemas.openxmlformats.org/officeDocument/2006/relationships/hyperlink" Target="https://youtu.be/fcCn-s7Bmr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67D39D8A47B4199C192321306425D" ma:contentTypeVersion="21" ma:contentTypeDescription="Create a new document." ma:contentTypeScope="" ma:versionID="39d9185fe7a1c719aa03ec46e7e7ace8">
  <xsd:schema xmlns:xsd="http://www.w3.org/2001/XMLSchema" xmlns:xs="http://www.w3.org/2001/XMLSchema" xmlns:p="http://schemas.microsoft.com/office/2006/metadata/properties" xmlns:ns2="53913987-fc1a-47f5-9ce6-6481e2226fb4" xmlns:ns3="ef659258-f155-4539-bb05-f9d83771ba0e" targetNamespace="http://schemas.microsoft.com/office/2006/metadata/properties" ma:root="true" ma:fieldsID="43f4aa094ac81a68aa7723c480be8b8d" ns2:_="" ns3:_="">
    <xsd:import namespace="53913987-fc1a-47f5-9ce6-6481e2226fb4"/>
    <xsd:import namespace="ef659258-f155-4539-bb05-f9d83771ba0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913987-fc1a-47f5-9ce6-6481e2226fb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659258-f155-4539-bb05-f9d83771ba0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56b6edb9-34ff-4f53-949f-fd8e6551a45e}" ma:internalName="TaxCatchAll" ma:showField="CatchAllData" ma:web="ef659258-f155-4539-bb05-f9d83771b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53913987-fc1a-47f5-9ce6-6481e2226fb4" xsi:nil="true"/>
    <MigrationWizId xmlns="53913987-fc1a-47f5-9ce6-6481e2226fb4" xsi:nil="true"/>
    <MigrationWizIdPermissions xmlns="53913987-fc1a-47f5-9ce6-6481e2226fb4" xsi:nil="true"/>
    <MigrationWizIdDocumentLibraryPermissions xmlns="53913987-fc1a-47f5-9ce6-6481e2226fb4" xsi:nil="true"/>
    <MigrationWizIdSecurityGroups xmlns="53913987-fc1a-47f5-9ce6-6481e2226fb4" xsi:nil="true"/>
    <SharedWithUsers xmlns="ef659258-f155-4539-bb05-f9d83771ba0e">
      <UserInfo>
        <DisplayName>Julie Rossiter</DisplayName>
        <AccountId>61</AccountId>
        <AccountType/>
      </UserInfo>
    </SharedWithUsers>
    <TaxCatchAll xmlns="ef659258-f155-4539-bb05-f9d83771ba0e" xsi:nil="true"/>
    <lcf76f155ced4ddcb4097134ff3c332f xmlns="53913987-fc1a-47f5-9ce6-6481e2226f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7E80EA-B5B7-411D-8AF3-48D6A35BC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913987-fc1a-47f5-9ce6-6481e2226fb4"/>
    <ds:schemaRef ds:uri="ef659258-f155-4539-bb05-f9d83771b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0C399C-D4E0-423E-A860-C1912DF34309}">
  <ds:schemaRefs>
    <ds:schemaRef ds:uri="http://schemas.microsoft.com/sharepoint/v3/contenttype/forms"/>
  </ds:schemaRefs>
</ds:datastoreItem>
</file>

<file path=customXml/itemProps3.xml><?xml version="1.0" encoding="utf-8"?>
<ds:datastoreItem xmlns:ds="http://schemas.openxmlformats.org/officeDocument/2006/customXml" ds:itemID="{0252E7F5-0D06-4BD4-B5A4-E14C14B9B4DD}">
  <ds:schemaRefs>
    <ds:schemaRef ds:uri="http://purl.org/dc/elements/1.1/"/>
    <ds:schemaRef ds:uri="53913987-fc1a-47f5-9ce6-6481e2226fb4"/>
    <ds:schemaRef ds:uri="http://purl.org/dc/terms/"/>
    <ds:schemaRef ds:uri="http://schemas.openxmlformats.org/package/2006/metadata/core-properties"/>
    <ds:schemaRef ds:uri="http://schemas.microsoft.com/office/2006/documentManagement/types"/>
    <ds:schemaRef ds:uri="ef659258-f155-4539-bb05-f9d83771ba0e"/>
    <ds:schemaRef ds:uri="http://schemas.microsoft.com/office/2006/metadata/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4018</Words>
  <Characters>22906</Characters>
  <Application>Microsoft Office Word</Application>
  <DocSecurity>0</DocSecurity>
  <Lines>190</Lines>
  <Paragraphs>53</Paragraphs>
  <ScaleCrop>false</ScaleCrop>
  <Company/>
  <LinksUpToDate>false</LinksUpToDate>
  <CharactersWithSpaces>26871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Failey</dc:creator>
  <cp:keywords/>
  <dc:description/>
  <cp:lastModifiedBy>Jane Deakin</cp:lastModifiedBy>
  <cp:revision>2</cp:revision>
  <dcterms:created xsi:type="dcterms:W3CDTF">2022-09-15T10:03:00Z</dcterms:created>
  <dcterms:modified xsi:type="dcterms:W3CDTF">2022-09-15T10:03:00Z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0x01010088467D39D8A47B4199C192321306425D</vt:lpwstr>
  </property>
  <property fmtid="{D5CDD505-2E9C-101B-9397-08002B2CF9AE}" pid="3" name="MediaServiceImageTags">
    <vt:lpwstr/>
  </property>
</Properties>
</file>